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6" w:rsidRDefault="00DB63E6" w:rsidP="00DB63E6">
      <w:bookmarkStart w:id="0" w:name="_GoBack"/>
      <w:r>
        <w:t>Okulda Cep Telefonu Kullanma Kuralları</w:t>
      </w:r>
    </w:p>
    <w:bookmarkEnd w:id="0"/>
    <w:p w:rsidR="00DB63E6" w:rsidRDefault="00DB63E6" w:rsidP="00DB63E6">
      <w:r>
        <w:t xml:space="preserve"> </w:t>
      </w:r>
    </w:p>
    <w:p w:rsidR="00DB63E6" w:rsidRDefault="00DB63E6" w:rsidP="00DB63E6">
      <w:r>
        <w:t xml:space="preserve"> </w:t>
      </w:r>
    </w:p>
    <w:p w:rsidR="00DB63E6" w:rsidRDefault="00DB63E6" w:rsidP="00DB63E6">
      <w:r>
        <w:t xml:space="preserve">                 CEP TELEFONU KULLANIM TALİMATNAMESİ</w:t>
      </w:r>
    </w:p>
    <w:p w:rsidR="00DB63E6" w:rsidRDefault="00DB63E6" w:rsidP="00DB63E6">
      <w:r>
        <w:t>1.      Okula Gelen Bütün Öğrenciler üzerindeki Cep Telefonunu Kapatarak idareye teslim etmek zorundadır.</w:t>
      </w:r>
    </w:p>
    <w:p w:rsidR="00DB63E6" w:rsidRDefault="00DB63E6" w:rsidP="00DB63E6">
      <w:r>
        <w:t>2.      Telefonlar teslim edildikten sonra ders bitmeden kimse telefonunu almayacaktır.</w:t>
      </w:r>
    </w:p>
    <w:p w:rsidR="00DB63E6" w:rsidRDefault="00DB63E6" w:rsidP="00DB63E6">
      <w:r>
        <w:t>3.      Telefonunu teslim etmeyen öğrenciler sınıf başkanınca müdür yardımcısına bildirecektir.</w:t>
      </w:r>
    </w:p>
    <w:p w:rsidR="00015B38" w:rsidRDefault="00DB63E6" w:rsidP="00DB63E6">
      <w:r>
        <w:t>4.      Okula geldiği halde cep telefonunu teslim etmeyen öğrenciler hakkında İlköğretim Kurumları Yönetmeliğinin 55. Maddesi uyarınca gerekli Disiplin işlemleri yapılacaktır.</w:t>
      </w:r>
    </w:p>
    <w:sectPr w:rsidR="0001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E6"/>
    <w:rsid w:val="00015B38"/>
    <w:rsid w:val="00D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2020-10-07T15:03:00Z</dcterms:created>
  <dcterms:modified xsi:type="dcterms:W3CDTF">2020-10-07T15:04:00Z</dcterms:modified>
</cp:coreProperties>
</file>