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82232" w14:textId="77777777" w:rsidR="008F290D" w:rsidRDefault="008F290D"/>
    <w:tbl>
      <w:tblPr>
        <w:tblStyle w:val="TabloKlavuzu"/>
        <w:tblpPr w:leftFromText="141" w:rightFromText="141" w:vertAnchor="page" w:horzAnchor="margin" w:tblpY="2476"/>
        <w:tblW w:w="14454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2381"/>
        <w:gridCol w:w="993"/>
        <w:gridCol w:w="850"/>
        <w:gridCol w:w="1418"/>
        <w:gridCol w:w="1417"/>
        <w:gridCol w:w="3998"/>
      </w:tblGrid>
      <w:tr w:rsidR="007814C5" w:rsidRPr="00A87E04" w14:paraId="3983F91D" w14:textId="77777777" w:rsidTr="00E966B2">
        <w:tc>
          <w:tcPr>
            <w:tcW w:w="14454" w:type="dxa"/>
            <w:gridSpan w:val="8"/>
            <w:vAlign w:val="center"/>
          </w:tcPr>
          <w:p w14:paraId="56D4B72C" w14:textId="05C8F8E0" w:rsidR="007814C5" w:rsidRPr="007814C5" w:rsidRDefault="00B970A5" w:rsidP="00E966B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MERKEZ </w:t>
            </w:r>
            <w:proofErr w:type="gramStart"/>
            <w:r>
              <w:rPr>
                <w:b/>
                <w:szCs w:val="20"/>
              </w:rPr>
              <w:t xml:space="preserve">ORTAOKULU </w:t>
            </w:r>
            <w:r w:rsidR="007814C5" w:rsidRPr="007814C5">
              <w:rPr>
                <w:b/>
                <w:szCs w:val="20"/>
              </w:rPr>
              <w:t xml:space="preserve"> 2019</w:t>
            </w:r>
            <w:proofErr w:type="gramEnd"/>
            <w:r w:rsidR="007814C5" w:rsidRPr="007814C5">
              <w:rPr>
                <w:b/>
                <w:szCs w:val="20"/>
              </w:rPr>
              <w:t>-2023 STRATEJİK PLAN DÖNEMİ 1. YIL EYLEM PLANI</w:t>
            </w:r>
            <w:r w:rsidR="007814C5">
              <w:rPr>
                <w:b/>
                <w:szCs w:val="20"/>
              </w:rPr>
              <w:t xml:space="preserve"> SONUÇ RAPORU</w:t>
            </w:r>
          </w:p>
        </w:tc>
      </w:tr>
      <w:tr w:rsidR="007814C5" w:rsidRPr="00A87E04" w14:paraId="276FD88F" w14:textId="77777777" w:rsidTr="00B970A5">
        <w:tc>
          <w:tcPr>
            <w:tcW w:w="1668" w:type="dxa"/>
            <w:vAlign w:val="center"/>
          </w:tcPr>
          <w:p w14:paraId="16F8971E" w14:textId="77777777" w:rsidR="007814C5" w:rsidRPr="00A87E04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 w:rsidRPr="00A87E04">
              <w:rPr>
                <w:b/>
                <w:sz w:val="20"/>
                <w:szCs w:val="20"/>
              </w:rPr>
              <w:t>AMAÇ</w:t>
            </w:r>
          </w:p>
        </w:tc>
        <w:tc>
          <w:tcPr>
            <w:tcW w:w="1729" w:type="dxa"/>
            <w:vAlign w:val="center"/>
          </w:tcPr>
          <w:p w14:paraId="59CA1B9C" w14:textId="77777777" w:rsidR="007814C5" w:rsidRPr="00A87E04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STRATEJİK </w:t>
            </w:r>
            <w:r w:rsidRPr="00A87E04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2381" w:type="dxa"/>
          </w:tcPr>
          <w:p w14:paraId="399214FA" w14:textId="77777777" w:rsidR="007814C5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PERFORMANS GÖSTERGESİ</w:t>
            </w:r>
          </w:p>
        </w:tc>
        <w:tc>
          <w:tcPr>
            <w:tcW w:w="993" w:type="dxa"/>
          </w:tcPr>
          <w:p w14:paraId="343B847A" w14:textId="77777777" w:rsidR="007814C5" w:rsidRPr="00A87E04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</w:t>
            </w:r>
          </w:p>
        </w:tc>
        <w:tc>
          <w:tcPr>
            <w:tcW w:w="850" w:type="dxa"/>
          </w:tcPr>
          <w:p w14:paraId="6A560500" w14:textId="77777777" w:rsidR="007814C5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</w:t>
            </w:r>
          </w:p>
          <w:p w14:paraId="010AB230" w14:textId="77777777" w:rsidR="007814C5" w:rsidRPr="00A87E04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(2019)</w:t>
            </w:r>
          </w:p>
        </w:tc>
        <w:tc>
          <w:tcPr>
            <w:tcW w:w="1418" w:type="dxa"/>
          </w:tcPr>
          <w:p w14:paraId="12627F1B" w14:textId="77777777" w:rsidR="007814C5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GERÇEKLEŞEN</w:t>
            </w:r>
          </w:p>
          <w:p w14:paraId="67B2F3F7" w14:textId="77777777" w:rsidR="007814C5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(2019)</w:t>
            </w:r>
          </w:p>
        </w:tc>
        <w:tc>
          <w:tcPr>
            <w:tcW w:w="1417" w:type="dxa"/>
          </w:tcPr>
          <w:p w14:paraId="5746492C" w14:textId="77777777" w:rsidR="007814C5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GERÇEKLEŞME DURUMU</w:t>
            </w:r>
          </w:p>
        </w:tc>
        <w:tc>
          <w:tcPr>
            <w:tcW w:w="3998" w:type="dxa"/>
          </w:tcPr>
          <w:p w14:paraId="3E71F780" w14:textId="77777777" w:rsidR="00E966B2" w:rsidRDefault="007814C5" w:rsidP="00E9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AÇIKLAMALAR</w:t>
            </w:r>
          </w:p>
          <w:p w14:paraId="3530AD29" w14:textId="77777777" w:rsidR="00E966B2" w:rsidRDefault="00E966B2" w:rsidP="00E966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14C5" w:rsidRPr="00A87E04" w14:paraId="68697403" w14:textId="77777777" w:rsidTr="00B970A5">
        <w:trPr>
          <w:trHeight w:val="606"/>
        </w:trPr>
        <w:tc>
          <w:tcPr>
            <w:tcW w:w="1668" w:type="dxa"/>
            <w:vMerge w:val="restart"/>
            <w:shd w:val="clear" w:color="auto" w:fill="FFFFFF" w:themeFill="background1"/>
            <w:textDirection w:val="btLr"/>
          </w:tcPr>
          <w:p w14:paraId="08D3B78D" w14:textId="77777777" w:rsidR="007814C5" w:rsidRDefault="007814C5" w:rsidP="00E966B2">
            <w:pPr>
              <w:ind w:left="113" w:right="113"/>
              <w:jc w:val="center"/>
            </w:pPr>
            <w:r w:rsidRPr="00A87E0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1</w:t>
            </w:r>
          </w:p>
          <w:p w14:paraId="3D354848" w14:textId="15E18516" w:rsidR="007814C5" w:rsidRPr="00A87E04" w:rsidRDefault="00B970A5" w:rsidP="00E966B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970A5">
              <w:rPr>
                <w:rFonts w:eastAsia="Times New Roman" w:cs="Times New Roman"/>
                <w:b/>
                <w:color w:val="000000"/>
                <w:sz w:val="20"/>
                <w:szCs w:val="20"/>
                <w:lang w:bidi="tr-TR"/>
              </w:rPr>
              <w:t>Eğitim ve öğretime erişim oranlarını artırarak eğitim kurumlarının hedef kitlesini oluşturan her bireye ulaşmak</w:t>
            </w:r>
          </w:p>
        </w:tc>
        <w:tc>
          <w:tcPr>
            <w:tcW w:w="1729" w:type="dxa"/>
            <w:vMerge w:val="restart"/>
            <w:vAlign w:val="center"/>
          </w:tcPr>
          <w:p w14:paraId="4022C481" w14:textId="245584EF" w:rsidR="007814C5" w:rsidRPr="00A87E04" w:rsidRDefault="007814C5" w:rsidP="00E966B2">
            <w:pPr>
              <w:jc w:val="both"/>
              <w:rPr>
                <w:b/>
                <w:sz w:val="20"/>
                <w:szCs w:val="20"/>
              </w:rPr>
            </w:pPr>
            <w:r w:rsidRPr="00A87E04">
              <w:rPr>
                <w:b/>
                <w:sz w:val="20"/>
                <w:szCs w:val="20"/>
              </w:rPr>
              <w:t>Hedef 1.1</w:t>
            </w:r>
            <w:r w:rsidR="00B970A5" w:rsidRPr="00B9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 w:rsidR="00B970A5" w:rsidRPr="00B970A5">
              <w:rPr>
                <w:b/>
                <w:sz w:val="20"/>
                <w:szCs w:val="20"/>
                <w:lang w:bidi="tr-TR"/>
              </w:rPr>
              <w:t>Ortaokul</w:t>
            </w:r>
            <w:r w:rsidR="00B970A5">
              <w:rPr>
                <w:b/>
                <w:sz w:val="20"/>
                <w:szCs w:val="20"/>
                <w:lang w:bidi="tr-TR"/>
              </w:rPr>
              <w:t xml:space="preserve"> eğitim kurumlarında okullaşma </w:t>
            </w:r>
            <w:r w:rsidR="00B970A5" w:rsidRPr="00B970A5">
              <w:rPr>
                <w:b/>
                <w:sz w:val="20"/>
                <w:szCs w:val="20"/>
                <w:lang w:bidi="tr-TR"/>
              </w:rPr>
              <w:t>oranlar</w:t>
            </w:r>
            <w:r w:rsidR="00B970A5">
              <w:rPr>
                <w:b/>
                <w:sz w:val="20"/>
                <w:szCs w:val="20"/>
                <w:lang w:bidi="tr-TR"/>
              </w:rPr>
              <w:t xml:space="preserve">ını </w:t>
            </w:r>
            <w:r w:rsidR="00B970A5" w:rsidRPr="00B970A5">
              <w:rPr>
                <w:b/>
                <w:sz w:val="20"/>
                <w:szCs w:val="20"/>
                <w:lang w:bidi="tr-TR"/>
              </w:rPr>
              <w:t>plan dönemi sonuna kadar %99,8’e çıkarmak</w:t>
            </w:r>
          </w:p>
          <w:p w14:paraId="10D9543F" w14:textId="77777777" w:rsidR="007814C5" w:rsidRPr="00A87E04" w:rsidRDefault="007814C5" w:rsidP="00E966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9E05" w14:textId="2F4E8B7F" w:rsidR="007814C5" w:rsidRPr="00B970A5" w:rsidRDefault="00B970A5" w:rsidP="00E966B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PG 1.1.1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>Ortaokul net okullaşma oranı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1B4F" w14:textId="5634105D" w:rsidR="007814C5" w:rsidRPr="00B970A5" w:rsidRDefault="00B970A5" w:rsidP="00E966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%99.8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51FB" w14:textId="391421EC" w:rsidR="007814C5" w:rsidRPr="00B970A5" w:rsidRDefault="00B970A5" w:rsidP="00E966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%99.8</w:t>
            </w:r>
          </w:p>
        </w:tc>
        <w:tc>
          <w:tcPr>
            <w:tcW w:w="1418" w:type="dxa"/>
          </w:tcPr>
          <w:p w14:paraId="797C4CF5" w14:textId="77777777" w:rsidR="007814C5" w:rsidRDefault="00523770" w:rsidP="00E966B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9C1F16F" w14:textId="382A2831" w:rsidR="00523770" w:rsidRPr="00523770" w:rsidRDefault="00523770" w:rsidP="00E966B2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523770">
              <w:rPr>
                <w:b/>
                <w:color w:val="000000" w:themeColor="text1"/>
                <w:sz w:val="20"/>
                <w:szCs w:val="20"/>
              </w:rPr>
              <w:t>%99.8</w:t>
            </w:r>
          </w:p>
        </w:tc>
        <w:tc>
          <w:tcPr>
            <w:tcW w:w="1417" w:type="dxa"/>
          </w:tcPr>
          <w:p w14:paraId="10A69C09" w14:textId="77777777" w:rsidR="00731FB9" w:rsidRDefault="00731FB9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05814B4" w14:textId="71318DBD" w:rsidR="007814C5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3770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998" w:type="dxa"/>
          </w:tcPr>
          <w:p w14:paraId="5E1F0E03" w14:textId="77777777" w:rsidR="007814C5" w:rsidRPr="00C24B90" w:rsidRDefault="007814C5" w:rsidP="00E966B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23770" w:rsidRPr="00A87E04" w14:paraId="1CCD0F48" w14:textId="77777777" w:rsidTr="00B970A5">
        <w:trPr>
          <w:trHeight w:val="560"/>
        </w:trPr>
        <w:tc>
          <w:tcPr>
            <w:tcW w:w="1668" w:type="dxa"/>
            <w:vMerge/>
            <w:shd w:val="clear" w:color="auto" w:fill="FFFFFF" w:themeFill="background1"/>
            <w:textDirection w:val="btLr"/>
          </w:tcPr>
          <w:p w14:paraId="309478A6" w14:textId="30A15442" w:rsidR="00523770" w:rsidRPr="00A87E04" w:rsidRDefault="00523770" w:rsidP="00E966B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4AE53ED0" w14:textId="77777777" w:rsidR="00523770" w:rsidRPr="00A87E04" w:rsidRDefault="00523770" w:rsidP="00E966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887A" w14:textId="4913498F" w:rsidR="00523770" w:rsidRPr="00B970A5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PG 1.1.2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ab/>
              <w:t xml:space="preserve"> 7 gün ve üzeri özürsüz devamsızlık oranı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A522" w14:textId="2664A7B6" w:rsidR="00523770" w:rsidRPr="00B970A5" w:rsidRDefault="00523770" w:rsidP="00E966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%1.2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EA03" w14:textId="217FEE22" w:rsidR="00523770" w:rsidRPr="00B970A5" w:rsidRDefault="00523770" w:rsidP="00E966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%1</w:t>
            </w:r>
          </w:p>
        </w:tc>
        <w:tc>
          <w:tcPr>
            <w:tcW w:w="1418" w:type="dxa"/>
          </w:tcPr>
          <w:p w14:paraId="4454ACD4" w14:textId="77777777" w:rsidR="00523770" w:rsidRDefault="00523770" w:rsidP="00E966B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2AA034B5" w14:textId="15BBA757" w:rsidR="00523770" w:rsidRPr="00523770" w:rsidRDefault="00523770" w:rsidP="00E966B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523770">
              <w:rPr>
                <w:b/>
                <w:color w:val="000000" w:themeColor="text1"/>
                <w:sz w:val="20"/>
                <w:szCs w:val="20"/>
              </w:rPr>
              <w:t xml:space="preserve">      %1</w:t>
            </w:r>
          </w:p>
        </w:tc>
        <w:tc>
          <w:tcPr>
            <w:tcW w:w="1417" w:type="dxa"/>
          </w:tcPr>
          <w:p w14:paraId="62BCB406" w14:textId="77777777" w:rsidR="00731FB9" w:rsidRDefault="00731FB9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F12BF65" w14:textId="5D1E174E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3770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998" w:type="dxa"/>
          </w:tcPr>
          <w:p w14:paraId="6D457602" w14:textId="77777777" w:rsidR="00523770" w:rsidRPr="00C24B90" w:rsidRDefault="00523770" w:rsidP="00E966B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23770" w:rsidRPr="00A87E04" w14:paraId="6C0DE755" w14:textId="77777777" w:rsidTr="00B970A5">
        <w:trPr>
          <w:trHeight w:val="693"/>
        </w:trPr>
        <w:tc>
          <w:tcPr>
            <w:tcW w:w="1668" w:type="dxa"/>
            <w:vMerge/>
            <w:shd w:val="clear" w:color="auto" w:fill="FFFFFF" w:themeFill="background1"/>
            <w:textDirection w:val="btLr"/>
          </w:tcPr>
          <w:p w14:paraId="01D00E02" w14:textId="77777777" w:rsidR="00523770" w:rsidRPr="00A87E04" w:rsidRDefault="00523770" w:rsidP="00E966B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25B615D4" w14:textId="77777777" w:rsidR="00523770" w:rsidRPr="00A87E04" w:rsidRDefault="00523770" w:rsidP="00E966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3B36" w14:textId="41A17182" w:rsidR="00523770" w:rsidRPr="00B970A5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PG 1.1.3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>Sürekli devamsız öğrenci oranı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6540" w14:textId="7E82C87B" w:rsidR="00523770" w:rsidRPr="00B970A5" w:rsidRDefault="00523770" w:rsidP="00E966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%0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31E7" w14:textId="6D721A4D" w:rsidR="00523770" w:rsidRPr="00B970A5" w:rsidRDefault="00523770" w:rsidP="00E966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%0</w:t>
            </w:r>
          </w:p>
        </w:tc>
        <w:tc>
          <w:tcPr>
            <w:tcW w:w="1418" w:type="dxa"/>
          </w:tcPr>
          <w:p w14:paraId="5B0F6921" w14:textId="77777777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AB822BE" w14:textId="1C4E7E6C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3770">
              <w:rPr>
                <w:b/>
                <w:color w:val="000000" w:themeColor="text1"/>
                <w:sz w:val="20"/>
                <w:szCs w:val="20"/>
              </w:rPr>
              <w:t xml:space="preserve">      %0</w:t>
            </w:r>
          </w:p>
        </w:tc>
        <w:tc>
          <w:tcPr>
            <w:tcW w:w="1417" w:type="dxa"/>
          </w:tcPr>
          <w:p w14:paraId="7C533134" w14:textId="77777777" w:rsidR="00731FB9" w:rsidRDefault="00731FB9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51992DD" w14:textId="6670F5BB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3770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998" w:type="dxa"/>
          </w:tcPr>
          <w:p w14:paraId="5123F8D5" w14:textId="77777777" w:rsidR="00523770" w:rsidRPr="00C24B90" w:rsidRDefault="00523770" w:rsidP="00E966B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23770" w:rsidRPr="00A87E04" w14:paraId="3EB4BA39" w14:textId="77777777" w:rsidTr="00B970A5">
        <w:trPr>
          <w:trHeight w:val="1714"/>
        </w:trPr>
        <w:tc>
          <w:tcPr>
            <w:tcW w:w="1668" w:type="dxa"/>
            <w:vMerge/>
            <w:shd w:val="clear" w:color="auto" w:fill="FFFFFF" w:themeFill="background1"/>
            <w:textDirection w:val="btLr"/>
          </w:tcPr>
          <w:p w14:paraId="6C708D8E" w14:textId="77777777" w:rsidR="00523770" w:rsidRPr="00A87E04" w:rsidRDefault="00523770" w:rsidP="00E966B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34F36D28" w14:textId="77777777" w:rsidR="00523770" w:rsidRPr="00A87E04" w:rsidRDefault="00523770" w:rsidP="00E966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7902" w14:textId="3227F2FC" w:rsidR="00523770" w:rsidRPr="00B970A5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PG 1.1.4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>Ortaokul sınıf tekrarı yapan öğrenci oranı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4DFE" w14:textId="7A520EF1" w:rsidR="00523770" w:rsidRPr="00B970A5" w:rsidRDefault="00523770" w:rsidP="00E966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%0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E450" w14:textId="4D67E000" w:rsidR="00523770" w:rsidRPr="00B970A5" w:rsidRDefault="00523770" w:rsidP="00E966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70A5">
              <w:rPr>
                <w:b/>
                <w:color w:val="000000" w:themeColor="text1"/>
                <w:sz w:val="20"/>
                <w:szCs w:val="20"/>
              </w:rPr>
              <w:t>%0</w:t>
            </w:r>
          </w:p>
        </w:tc>
        <w:tc>
          <w:tcPr>
            <w:tcW w:w="1418" w:type="dxa"/>
          </w:tcPr>
          <w:p w14:paraId="4D4990D5" w14:textId="77777777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A460EED" w14:textId="77777777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CB761E2" w14:textId="77777777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CE19F22" w14:textId="0A54C5B6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3770">
              <w:rPr>
                <w:b/>
                <w:color w:val="000000" w:themeColor="text1"/>
                <w:sz w:val="20"/>
                <w:szCs w:val="20"/>
              </w:rPr>
              <w:t xml:space="preserve">      %0</w:t>
            </w:r>
          </w:p>
        </w:tc>
        <w:tc>
          <w:tcPr>
            <w:tcW w:w="1417" w:type="dxa"/>
          </w:tcPr>
          <w:p w14:paraId="1E938EBB" w14:textId="77777777" w:rsidR="00731FB9" w:rsidRDefault="00731FB9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6A2E5E4" w14:textId="16900471" w:rsidR="00523770" w:rsidRPr="00523770" w:rsidRDefault="00523770" w:rsidP="00E966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3770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998" w:type="dxa"/>
          </w:tcPr>
          <w:p w14:paraId="625A567C" w14:textId="77777777" w:rsidR="00523770" w:rsidRPr="00C24B90" w:rsidRDefault="00523770" w:rsidP="00E966B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3658FB1E" w14:textId="77777777" w:rsidR="008F290D" w:rsidRDefault="008F290D"/>
    <w:p w14:paraId="751A88B3" w14:textId="77777777" w:rsidR="003D5213" w:rsidRPr="003D5213" w:rsidRDefault="003D5213" w:rsidP="003D5213"/>
    <w:p w14:paraId="15FB3C82" w14:textId="77777777" w:rsidR="003D5213" w:rsidRPr="003D5213" w:rsidRDefault="003D5213" w:rsidP="003D5213"/>
    <w:p w14:paraId="101C943E" w14:textId="77777777" w:rsidR="00B970A5" w:rsidRDefault="00B970A5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36FBA6F" w14:textId="77777777" w:rsidR="00B970A5" w:rsidRDefault="00B970A5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4ABBBBE0" w14:textId="77777777" w:rsidR="00B111BA" w:rsidRDefault="00B111BA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F236D40" w14:textId="77777777" w:rsidR="00B111BA" w:rsidRDefault="00B111BA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D22E0CE" w14:textId="77777777" w:rsidR="00B111BA" w:rsidRDefault="00B111BA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E170D4A" w14:textId="77777777" w:rsidR="00B111BA" w:rsidRDefault="00B111BA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0BD3076" w14:textId="77777777" w:rsidR="00B111BA" w:rsidRDefault="00B111BA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oKlavuzu"/>
        <w:tblpPr w:leftFromText="141" w:rightFromText="141" w:vertAnchor="page" w:horzAnchor="margin" w:tblpXSpec="center" w:tblpY="1871"/>
        <w:tblW w:w="16183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1040"/>
        <w:gridCol w:w="850"/>
        <w:gridCol w:w="1492"/>
        <w:gridCol w:w="1700"/>
        <w:gridCol w:w="3196"/>
      </w:tblGrid>
      <w:tr w:rsidR="009E490C" w:rsidRPr="00A87E04" w14:paraId="15E72455" w14:textId="77777777" w:rsidTr="009E490C">
        <w:tc>
          <w:tcPr>
            <w:tcW w:w="16183" w:type="dxa"/>
            <w:gridSpan w:val="8"/>
            <w:vAlign w:val="center"/>
          </w:tcPr>
          <w:p w14:paraId="1D1DA8F3" w14:textId="77777777" w:rsidR="009E490C" w:rsidRPr="007814C5" w:rsidRDefault="009E490C" w:rsidP="009E490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MERKEZ </w:t>
            </w:r>
            <w:proofErr w:type="gramStart"/>
            <w:r>
              <w:rPr>
                <w:b/>
                <w:szCs w:val="20"/>
              </w:rPr>
              <w:t xml:space="preserve">ORTAOKULU </w:t>
            </w:r>
            <w:r w:rsidRPr="007814C5">
              <w:rPr>
                <w:b/>
                <w:szCs w:val="20"/>
              </w:rPr>
              <w:t xml:space="preserve"> 2019</w:t>
            </w:r>
            <w:proofErr w:type="gramEnd"/>
            <w:r w:rsidRPr="007814C5">
              <w:rPr>
                <w:b/>
                <w:szCs w:val="20"/>
              </w:rPr>
              <w:t>-2023 STRATEJİK PLAN DÖNEMİ 1. YIL EYLEM PLANI</w:t>
            </w:r>
            <w:r>
              <w:rPr>
                <w:b/>
                <w:szCs w:val="20"/>
              </w:rPr>
              <w:t xml:space="preserve"> SONUÇ RAPORU</w:t>
            </w:r>
          </w:p>
        </w:tc>
      </w:tr>
      <w:tr w:rsidR="009E490C" w:rsidRPr="00A87E04" w14:paraId="4CC88DDF" w14:textId="77777777" w:rsidTr="009E490C">
        <w:tc>
          <w:tcPr>
            <w:tcW w:w="1101" w:type="dxa"/>
            <w:vAlign w:val="center"/>
          </w:tcPr>
          <w:p w14:paraId="5F69913E" w14:textId="77777777" w:rsidR="009E490C" w:rsidRPr="00A87E04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 w:rsidRPr="00A87E04">
              <w:rPr>
                <w:b/>
                <w:sz w:val="20"/>
                <w:szCs w:val="20"/>
              </w:rPr>
              <w:t>AMAÇ</w:t>
            </w:r>
          </w:p>
        </w:tc>
        <w:tc>
          <w:tcPr>
            <w:tcW w:w="1701" w:type="dxa"/>
            <w:vAlign w:val="center"/>
          </w:tcPr>
          <w:p w14:paraId="6FF5D27C" w14:textId="77777777" w:rsidR="009E490C" w:rsidRPr="00A87E04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STRATEJİK </w:t>
            </w:r>
            <w:r w:rsidRPr="00A87E04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5103" w:type="dxa"/>
          </w:tcPr>
          <w:p w14:paraId="4498CC84" w14:textId="77777777" w:rsidR="009E490C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PERFORMANS GÖSTERGESİ</w:t>
            </w:r>
          </w:p>
        </w:tc>
        <w:tc>
          <w:tcPr>
            <w:tcW w:w="1040" w:type="dxa"/>
          </w:tcPr>
          <w:p w14:paraId="34EACC54" w14:textId="77777777" w:rsidR="009E490C" w:rsidRPr="00A87E04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</w:t>
            </w:r>
          </w:p>
        </w:tc>
        <w:tc>
          <w:tcPr>
            <w:tcW w:w="850" w:type="dxa"/>
          </w:tcPr>
          <w:p w14:paraId="2EAD8D55" w14:textId="77777777" w:rsidR="009E490C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</w:t>
            </w:r>
          </w:p>
          <w:p w14:paraId="5313AF0C" w14:textId="77777777" w:rsidR="009E490C" w:rsidRPr="00A87E04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(2019)</w:t>
            </w:r>
          </w:p>
        </w:tc>
        <w:tc>
          <w:tcPr>
            <w:tcW w:w="1492" w:type="dxa"/>
          </w:tcPr>
          <w:p w14:paraId="352F4FE7" w14:textId="77777777" w:rsidR="009E490C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GERÇEKLEŞEN</w:t>
            </w:r>
          </w:p>
          <w:p w14:paraId="73192403" w14:textId="77777777" w:rsidR="009E490C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(2019)</w:t>
            </w:r>
          </w:p>
        </w:tc>
        <w:tc>
          <w:tcPr>
            <w:tcW w:w="1700" w:type="dxa"/>
          </w:tcPr>
          <w:p w14:paraId="268771CA" w14:textId="77777777" w:rsidR="009E490C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GERÇEKLEŞME DURUMU</w:t>
            </w:r>
          </w:p>
        </w:tc>
        <w:tc>
          <w:tcPr>
            <w:tcW w:w="3196" w:type="dxa"/>
          </w:tcPr>
          <w:p w14:paraId="35251F09" w14:textId="77777777" w:rsidR="009E490C" w:rsidRDefault="009E490C" w:rsidP="009E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AÇIKLAMALAR</w:t>
            </w:r>
          </w:p>
          <w:p w14:paraId="6C246F23" w14:textId="77777777" w:rsidR="009E490C" w:rsidRDefault="009E490C" w:rsidP="009E49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B1D" w:rsidRPr="00A87E04" w14:paraId="1A0A5D31" w14:textId="77777777" w:rsidTr="009E490C">
        <w:trPr>
          <w:trHeight w:val="381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14:paraId="44F77D1A" w14:textId="77777777" w:rsidR="001E4B1D" w:rsidRDefault="001E4B1D" w:rsidP="009E490C">
            <w:pPr>
              <w:ind w:left="113" w:right="113"/>
              <w:jc w:val="center"/>
            </w:pPr>
            <w:r w:rsidRPr="00A87E0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1</w:t>
            </w:r>
          </w:p>
          <w:p w14:paraId="65872729" w14:textId="77777777" w:rsidR="001E4B1D" w:rsidRPr="00A87E04" w:rsidRDefault="001E4B1D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970A5">
              <w:rPr>
                <w:rFonts w:eastAsia="Times New Roman" w:cs="Times New Roman"/>
                <w:b/>
                <w:color w:val="000000"/>
                <w:sz w:val="20"/>
                <w:szCs w:val="20"/>
                <w:lang w:bidi="tr-TR"/>
              </w:rPr>
              <w:t>Eğitim ve öğretime erişim oranlarını artırarak eğitim kurumlarının hedef kitlesini oluşturan her bireye ulaşmak</w:t>
            </w:r>
          </w:p>
        </w:tc>
        <w:tc>
          <w:tcPr>
            <w:tcW w:w="1701" w:type="dxa"/>
            <w:vMerge w:val="restart"/>
            <w:vAlign w:val="center"/>
          </w:tcPr>
          <w:p w14:paraId="0CF62C22" w14:textId="77777777" w:rsidR="001E4B1D" w:rsidRPr="00A2197C" w:rsidRDefault="001E4B1D" w:rsidP="009E490C">
            <w:pPr>
              <w:jc w:val="both"/>
              <w:rPr>
                <w:b/>
                <w:sz w:val="20"/>
                <w:szCs w:val="20"/>
              </w:rPr>
            </w:pPr>
            <w:r w:rsidRPr="00A2197C">
              <w:rPr>
                <w:b/>
                <w:sz w:val="20"/>
                <w:szCs w:val="20"/>
              </w:rPr>
              <w:t>Hedef 1.</w:t>
            </w:r>
            <w:proofErr w:type="gramStart"/>
            <w:r w:rsidRPr="00A2197C">
              <w:rPr>
                <w:b/>
                <w:sz w:val="20"/>
                <w:szCs w:val="20"/>
              </w:rPr>
              <w:t>2</w:t>
            </w:r>
            <w:r w:rsidRPr="00A219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 w:rsidRPr="00A2197C">
              <w:rPr>
                <w:b/>
              </w:rPr>
              <w:t xml:space="preserve"> </w:t>
            </w:r>
            <w:r w:rsidRPr="00A219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Özel</w:t>
            </w:r>
            <w:proofErr w:type="gramEnd"/>
            <w:r w:rsidRPr="00A219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 xml:space="preserve"> eğitim ve rehberliğe ihtiyaç duyan öğrencilerin %100'üne ulaşarak, eğitim ve rehberlik gereksinimlerini karşılamak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DED4" w14:textId="77777777" w:rsidR="001E4B1D" w:rsidRPr="00B970A5" w:rsidRDefault="001E4B1D" w:rsidP="009E490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PG 1.2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>.1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Özel Eğitim Sınıfı Sayısı (Toplam)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C59FC" w14:textId="05D1F36B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4F2C4" w14:textId="3DAA959C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14:paraId="4A77050F" w14:textId="2A17A053" w:rsidR="001E4B1D" w:rsidRPr="007F71A1" w:rsidRDefault="007F71A1" w:rsidP="008533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F71A1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5309E08C" w14:textId="676E5CA7" w:rsidR="001E4B1D" w:rsidRPr="00523770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96" w:type="dxa"/>
          </w:tcPr>
          <w:p w14:paraId="3CF83B5E" w14:textId="77777777" w:rsidR="001E4B1D" w:rsidRPr="00C24B90" w:rsidRDefault="001E4B1D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E4B1D" w:rsidRPr="00A87E04" w14:paraId="77760F75" w14:textId="77777777" w:rsidTr="009E490C">
        <w:trPr>
          <w:trHeight w:val="347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1AA5E4B0" w14:textId="77777777" w:rsidR="001E4B1D" w:rsidRPr="00A87E04" w:rsidRDefault="001E4B1D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42FD24" w14:textId="77777777" w:rsidR="001E4B1D" w:rsidRPr="00A87E04" w:rsidRDefault="001E4B1D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39AD" w14:textId="77777777" w:rsidR="001E4B1D" w:rsidRPr="00B970A5" w:rsidRDefault="001E4B1D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PG 1.2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>.2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ab/>
              <w:t xml:space="preserve"> </w:t>
            </w:r>
            <w:r>
              <w:t xml:space="preserve">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Destek Odası Sayısı (Toplam)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7566" w14:textId="19AE081E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6B7A" w14:textId="543A6686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14:paraId="2A21D502" w14:textId="6BD9BEBE" w:rsidR="001E4B1D" w:rsidRPr="00523770" w:rsidRDefault="008533AF" w:rsidP="008533A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533A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6EF56E63" w14:textId="5C97BFAC" w:rsidR="001E4B1D" w:rsidRPr="00523770" w:rsidRDefault="00F47469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7469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96" w:type="dxa"/>
          </w:tcPr>
          <w:p w14:paraId="5898C2CD" w14:textId="77777777" w:rsidR="001E4B1D" w:rsidRPr="00C24B90" w:rsidRDefault="001E4B1D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F71A1" w:rsidRPr="00A87E04" w14:paraId="57AAE1E8" w14:textId="77777777" w:rsidTr="009E490C">
        <w:trPr>
          <w:trHeight w:val="468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073BE54E" w14:textId="77777777" w:rsidR="007F71A1" w:rsidRPr="00A87E04" w:rsidRDefault="007F71A1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FD8A719" w14:textId="77777777" w:rsidR="007F71A1" w:rsidRPr="00A87E04" w:rsidRDefault="007F71A1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1AE" w14:textId="77777777" w:rsidR="007F71A1" w:rsidRPr="00B970A5" w:rsidRDefault="007F71A1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PG 1.2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>.3</w:t>
            </w:r>
            <w:r w:rsidRPr="00B970A5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Özel eğitim kapsamında tanılanmış öğrenci sayısı (Toplam)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BE181" w14:textId="1B2D483B" w:rsidR="007F71A1" w:rsidRPr="001E4B1D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1523" w14:textId="3338C1AC" w:rsidR="007F71A1" w:rsidRPr="001E4B1D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14:paraId="5CFE3EBD" w14:textId="1B7767DA" w:rsidR="007F71A1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14:paraId="20B9B63F" w14:textId="04186AA9" w:rsidR="007F71A1" w:rsidRPr="00F47469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7469">
              <w:rPr>
                <w:b/>
              </w:rPr>
              <w:t>ULAŞILDI</w:t>
            </w:r>
          </w:p>
        </w:tc>
        <w:tc>
          <w:tcPr>
            <w:tcW w:w="3196" w:type="dxa"/>
          </w:tcPr>
          <w:p w14:paraId="0F9163B5" w14:textId="77777777" w:rsidR="007F71A1" w:rsidRPr="00C24B90" w:rsidRDefault="007F71A1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F71A1" w:rsidRPr="00A87E04" w14:paraId="2E507016" w14:textId="77777777" w:rsidTr="009E490C">
        <w:trPr>
          <w:trHeight w:val="457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51A9623D" w14:textId="77777777" w:rsidR="007F71A1" w:rsidRPr="00A87E04" w:rsidRDefault="007F71A1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A2A99A5" w14:textId="77777777" w:rsidR="007F71A1" w:rsidRPr="00A87E04" w:rsidRDefault="007F71A1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46D3" w14:textId="77777777" w:rsidR="007F71A1" w:rsidRPr="00B970A5" w:rsidRDefault="007F71A1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197C">
              <w:rPr>
                <w:b/>
                <w:color w:val="000000" w:themeColor="text1"/>
                <w:sz w:val="20"/>
                <w:szCs w:val="20"/>
              </w:rPr>
              <w:t>PG 1.2.4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Resmi özel eğitim kurumlarından yararlanan öğrenci sayısı (Toplam)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AFE79" w14:textId="236AACD7" w:rsidR="007F71A1" w:rsidRPr="001E4B1D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1823" w14:textId="4E758746" w:rsidR="007F71A1" w:rsidRPr="001E4B1D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14:paraId="0217C8B1" w14:textId="4ED7CE2B" w:rsidR="007F71A1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14:paraId="657AD6D6" w14:textId="37C07EFB" w:rsidR="007F71A1" w:rsidRPr="00F47469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7469">
              <w:rPr>
                <w:b/>
              </w:rPr>
              <w:t>ULAŞILDI</w:t>
            </w:r>
          </w:p>
        </w:tc>
        <w:tc>
          <w:tcPr>
            <w:tcW w:w="3196" w:type="dxa"/>
          </w:tcPr>
          <w:p w14:paraId="3490B3DA" w14:textId="77777777" w:rsidR="007F71A1" w:rsidRPr="00C24B90" w:rsidRDefault="007F71A1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F71A1" w:rsidRPr="00A87E04" w14:paraId="6B7A1FBD" w14:textId="77777777" w:rsidTr="009E490C">
        <w:trPr>
          <w:trHeight w:val="480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5EE8D72E" w14:textId="77777777" w:rsidR="007F71A1" w:rsidRPr="00A87E04" w:rsidRDefault="007F71A1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593DBBA" w14:textId="77777777" w:rsidR="007F71A1" w:rsidRPr="00A87E04" w:rsidRDefault="007F71A1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2425" w14:textId="77777777" w:rsidR="007F71A1" w:rsidRPr="00B970A5" w:rsidRDefault="007F71A1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197C">
              <w:rPr>
                <w:b/>
                <w:color w:val="000000" w:themeColor="text1"/>
                <w:sz w:val="20"/>
                <w:szCs w:val="20"/>
              </w:rPr>
              <w:t>PG 1.2.5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Evde eğitim alan öğrenci sayısı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746A" w14:textId="0DD37A19" w:rsidR="007F71A1" w:rsidRPr="001E4B1D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B93C" w14:textId="5F7C0F40" w:rsidR="007F71A1" w:rsidRPr="001E4B1D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dxa"/>
          </w:tcPr>
          <w:p w14:paraId="3AE90B83" w14:textId="480D1566" w:rsidR="007F71A1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14:paraId="196B7CD4" w14:textId="6ED435C1" w:rsidR="007F71A1" w:rsidRPr="00F47469" w:rsidRDefault="007F71A1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7469">
              <w:rPr>
                <w:b/>
              </w:rPr>
              <w:t>ULAŞILDI</w:t>
            </w:r>
          </w:p>
        </w:tc>
        <w:tc>
          <w:tcPr>
            <w:tcW w:w="3196" w:type="dxa"/>
          </w:tcPr>
          <w:p w14:paraId="4BA09B7E" w14:textId="77777777" w:rsidR="007F71A1" w:rsidRPr="00C24B90" w:rsidRDefault="007F71A1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E4B1D" w:rsidRPr="00A87E04" w14:paraId="7EA0F979" w14:textId="77777777" w:rsidTr="009E490C">
        <w:trPr>
          <w:trHeight w:val="599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4720963D" w14:textId="77777777" w:rsidR="001E4B1D" w:rsidRPr="00A87E04" w:rsidRDefault="001E4B1D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830704F" w14:textId="77777777" w:rsidR="001E4B1D" w:rsidRPr="00A87E04" w:rsidRDefault="001E4B1D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71DA" w14:textId="77777777" w:rsidR="001E4B1D" w:rsidRPr="00B970A5" w:rsidRDefault="001E4B1D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197C">
              <w:rPr>
                <w:b/>
                <w:color w:val="000000" w:themeColor="text1"/>
                <w:sz w:val="20"/>
                <w:szCs w:val="20"/>
              </w:rPr>
              <w:t>PG 1.2.6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Okullarda rehberlik servisinden faydalanan öğrenci sayısı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961EF" w14:textId="664C2F47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C7F8" w14:textId="3561EBA8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92" w:type="dxa"/>
          </w:tcPr>
          <w:p w14:paraId="64F6A4A3" w14:textId="77777777" w:rsid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7CA4D23" w14:textId="6516EAA3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1700" w:type="dxa"/>
          </w:tcPr>
          <w:p w14:paraId="3B345EDC" w14:textId="77777777" w:rsid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6FDFB99" w14:textId="6327EA1F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ULAŞILAMADI</w:t>
            </w:r>
          </w:p>
        </w:tc>
        <w:tc>
          <w:tcPr>
            <w:tcW w:w="3196" w:type="dxa"/>
          </w:tcPr>
          <w:p w14:paraId="08AA0C27" w14:textId="0D4D9D0D" w:rsidR="001E4B1D" w:rsidRPr="00CB3905" w:rsidRDefault="008533AF" w:rsidP="009E490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B3905">
              <w:rPr>
                <w:b/>
                <w:color w:val="000000" w:themeColor="text1"/>
                <w:sz w:val="20"/>
                <w:szCs w:val="20"/>
              </w:rPr>
              <w:t xml:space="preserve">OKULDA BELİRTİLEN SAYIDA ÖĞRENCİ OLMAMASI </w:t>
            </w:r>
          </w:p>
        </w:tc>
      </w:tr>
      <w:tr w:rsidR="001E4B1D" w:rsidRPr="00A87E04" w14:paraId="3C0A0B37" w14:textId="77777777" w:rsidTr="001E4B1D">
        <w:trPr>
          <w:trHeight w:val="537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008F97D6" w14:textId="77777777" w:rsidR="001E4B1D" w:rsidRPr="00A87E04" w:rsidRDefault="001E4B1D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FC0B068" w14:textId="77777777" w:rsidR="001E4B1D" w:rsidRPr="00A87E04" w:rsidRDefault="001E4B1D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3A15" w14:textId="77777777" w:rsidR="001E4B1D" w:rsidRPr="00B970A5" w:rsidRDefault="001E4B1D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197C">
              <w:rPr>
                <w:b/>
                <w:color w:val="000000" w:themeColor="text1"/>
                <w:sz w:val="20"/>
                <w:szCs w:val="20"/>
              </w:rPr>
              <w:t>PG 1.2.7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Okullarda rehberlik servisinden faydalanan veli sayısı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D14BB" w14:textId="155CD360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EAAB9" w14:textId="089A6AF8" w:rsidR="00EC7FF8" w:rsidRDefault="00EC7FF8" w:rsidP="008533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A6104AD" w14:textId="26083A13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92" w:type="dxa"/>
          </w:tcPr>
          <w:p w14:paraId="758EC3E0" w14:textId="77777777" w:rsid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6FD4A46" w14:textId="00FD6582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700" w:type="dxa"/>
          </w:tcPr>
          <w:p w14:paraId="142BECBE" w14:textId="77777777" w:rsid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E1728B5" w14:textId="7425F78F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AŞILDI</w:t>
            </w:r>
          </w:p>
        </w:tc>
        <w:tc>
          <w:tcPr>
            <w:tcW w:w="3196" w:type="dxa"/>
          </w:tcPr>
          <w:p w14:paraId="39819A52" w14:textId="04504C41" w:rsidR="001E4B1D" w:rsidRPr="00CB3905" w:rsidRDefault="00CB3905" w:rsidP="009E490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B3905">
              <w:rPr>
                <w:b/>
                <w:color w:val="000000" w:themeColor="text1"/>
                <w:sz w:val="20"/>
                <w:szCs w:val="20"/>
              </w:rPr>
              <w:t>OKUL REHBERLİK SERVİSİNİN ÇALIŞMALARI SONUCU VELİLERİN BİLGİLENDİRİLMESİNDEKİ OLUMLU GELİŞMELER</w:t>
            </w:r>
          </w:p>
        </w:tc>
      </w:tr>
      <w:tr w:rsidR="001E4B1D" w:rsidRPr="00A87E04" w14:paraId="03385615" w14:textId="77777777" w:rsidTr="001E4B1D">
        <w:trPr>
          <w:trHeight w:val="857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685D0522" w14:textId="77777777" w:rsidR="001E4B1D" w:rsidRPr="00A87E04" w:rsidRDefault="001E4B1D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9AE67B" w14:textId="77777777" w:rsidR="001E4B1D" w:rsidRPr="00A87E04" w:rsidRDefault="001E4B1D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E38F" w14:textId="77777777" w:rsidR="001E4B1D" w:rsidRPr="00B970A5" w:rsidRDefault="001E4B1D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197C">
              <w:rPr>
                <w:b/>
                <w:color w:val="000000" w:themeColor="text1"/>
                <w:sz w:val="20"/>
                <w:szCs w:val="20"/>
              </w:rPr>
              <w:t>PG 1.2.8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ab/>
              <w:t>Velilere yönelik düzenlenen faaliyet sayısı (kurs, seminer, eğitim, proje çalışmaları vb.)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ECDDA" w14:textId="32EF621A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AD97" w14:textId="77777777" w:rsidR="00EC7FF8" w:rsidRDefault="00EC7FF8" w:rsidP="008533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757C9D" w14:textId="77777777" w:rsidR="00731FB9" w:rsidRDefault="00731FB9" w:rsidP="008533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F7BE310" w14:textId="270664E4" w:rsidR="001E4B1D" w:rsidRP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14:paraId="6F9719AD" w14:textId="77777777" w:rsidR="001E4B1D" w:rsidRDefault="001E4B1D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23A7EA2" w14:textId="77777777" w:rsidR="00731FB9" w:rsidRDefault="00731FB9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EC29F7F" w14:textId="12C0F983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14:paraId="5918E065" w14:textId="77777777" w:rsidR="00731FB9" w:rsidRDefault="00731FB9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B6DBE4D" w14:textId="3B3D7A6B" w:rsidR="001E4B1D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71A1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96" w:type="dxa"/>
          </w:tcPr>
          <w:p w14:paraId="7C2A70DA" w14:textId="77777777" w:rsidR="001E4B1D" w:rsidRPr="00C24B90" w:rsidRDefault="001E4B1D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533AF" w:rsidRPr="00A87E04" w14:paraId="7CFCA908" w14:textId="77777777" w:rsidTr="001E4B1D">
        <w:trPr>
          <w:trHeight w:val="416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234B12E9" w14:textId="77777777" w:rsidR="008533AF" w:rsidRPr="00A87E04" w:rsidRDefault="008533AF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2213FBA" w14:textId="77777777" w:rsidR="008533AF" w:rsidRPr="00A87E04" w:rsidRDefault="008533AF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8D33" w14:textId="77777777" w:rsidR="008533AF" w:rsidRPr="00B970A5" w:rsidRDefault="008533AF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197C">
              <w:rPr>
                <w:b/>
                <w:color w:val="000000" w:themeColor="text1"/>
                <w:sz w:val="20"/>
                <w:szCs w:val="20"/>
              </w:rPr>
              <w:t>PG 1.2.9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Velilere yönelik düzenlenen faaliyetlere katılan veli oranı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3B412" w14:textId="43483D87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C7FB" w14:textId="77777777" w:rsidR="008533AF" w:rsidRDefault="008533AF" w:rsidP="008533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B0FE882" w14:textId="456D478C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492" w:type="dxa"/>
          </w:tcPr>
          <w:p w14:paraId="2A6570D6" w14:textId="77777777" w:rsidR="00731FB9" w:rsidRDefault="00731FB9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C57B87D" w14:textId="408E20A1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%60</w:t>
            </w:r>
          </w:p>
        </w:tc>
        <w:tc>
          <w:tcPr>
            <w:tcW w:w="1700" w:type="dxa"/>
          </w:tcPr>
          <w:p w14:paraId="2C4D7797" w14:textId="3E464F92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070C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96" w:type="dxa"/>
          </w:tcPr>
          <w:p w14:paraId="32F1B013" w14:textId="77777777" w:rsidR="008533AF" w:rsidRPr="00C24B90" w:rsidRDefault="008533AF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533AF" w:rsidRPr="00A87E04" w14:paraId="329BFDE1" w14:textId="77777777" w:rsidTr="009E490C">
        <w:trPr>
          <w:trHeight w:val="750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313869A7" w14:textId="77777777" w:rsidR="008533AF" w:rsidRPr="00A87E04" w:rsidRDefault="008533AF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39F313" w14:textId="77777777" w:rsidR="008533AF" w:rsidRPr="00A87E04" w:rsidRDefault="008533AF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FDB7" w14:textId="15A1EAB4" w:rsidR="008533AF" w:rsidRDefault="008533AF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PG 1.2.10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TBM (Türkiye Bağımlılıkla Mücadele) Programı kapsamında eğitim verilen öğrenci sayısı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18D7" w14:textId="0C5EA818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D542" w14:textId="26635937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2" w:type="dxa"/>
          </w:tcPr>
          <w:p w14:paraId="27869E73" w14:textId="77777777" w:rsidR="008533AF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69B2710" w14:textId="72797312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14:paraId="09363B73" w14:textId="2A67773F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070C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96" w:type="dxa"/>
          </w:tcPr>
          <w:p w14:paraId="00936BD2" w14:textId="77777777" w:rsidR="008533AF" w:rsidRPr="00C24B90" w:rsidRDefault="008533AF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533AF" w:rsidRPr="00A87E04" w14:paraId="54E3B375" w14:textId="77777777" w:rsidTr="009E490C">
        <w:trPr>
          <w:trHeight w:val="750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03ED99D6" w14:textId="77777777" w:rsidR="008533AF" w:rsidRPr="00A87E04" w:rsidRDefault="008533AF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D3358DE" w14:textId="77777777" w:rsidR="008533AF" w:rsidRPr="00A87E04" w:rsidRDefault="008533AF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2A58" w14:textId="398216CA" w:rsidR="008533AF" w:rsidRPr="00B970A5" w:rsidRDefault="008533AF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PG 1.2.11 </w:t>
            </w:r>
            <w:r w:rsidRPr="009E490C">
              <w:rPr>
                <w:b/>
                <w:color w:val="000000" w:themeColor="text1"/>
                <w:sz w:val="20"/>
                <w:szCs w:val="20"/>
              </w:rPr>
              <w:t>TBM (Türkiye Bağımlılıkla Mücadele) Programı kapsamında eğitim verilen öğretmen sayısı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48D1" w14:textId="4C626B2C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1B0C" w14:textId="76B648CE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14:paraId="38407CD0" w14:textId="77777777" w:rsidR="008533AF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C3E59C5" w14:textId="1D011A65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14:paraId="7F06E687" w14:textId="5E56723E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070C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96" w:type="dxa"/>
          </w:tcPr>
          <w:p w14:paraId="46C6D4EF" w14:textId="77777777" w:rsidR="008533AF" w:rsidRPr="00C24B90" w:rsidRDefault="008533AF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533AF" w:rsidRPr="00A87E04" w14:paraId="22C0AC1D" w14:textId="77777777" w:rsidTr="009E490C">
        <w:trPr>
          <w:trHeight w:val="859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3E687927" w14:textId="77777777" w:rsidR="008533AF" w:rsidRPr="00A87E04" w:rsidRDefault="008533AF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8FCAB5A" w14:textId="77777777" w:rsidR="008533AF" w:rsidRPr="00A87E04" w:rsidRDefault="008533AF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81E6" w14:textId="77777777" w:rsidR="008533AF" w:rsidRPr="00B970A5" w:rsidRDefault="008533AF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PG 1.2.12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TBM (Türkiye Bağımlılıkla Mücadele) Programı kapsamında eğitim verilen yardımcı personel sayısı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2251A" w14:textId="4A13EE29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63A67" w14:textId="79A48750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14:paraId="4E5E5E92" w14:textId="77777777" w:rsidR="008533AF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F7B40BB" w14:textId="155EE4A1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14:paraId="666F326E" w14:textId="30C05257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070C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96" w:type="dxa"/>
          </w:tcPr>
          <w:p w14:paraId="52EE8066" w14:textId="77777777" w:rsidR="008533AF" w:rsidRPr="00C24B90" w:rsidRDefault="008533AF" w:rsidP="009E490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533AF" w:rsidRPr="00A87E04" w14:paraId="6D64652B" w14:textId="77777777" w:rsidTr="009E490C">
        <w:trPr>
          <w:trHeight w:val="655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14:paraId="54978CF5" w14:textId="77777777" w:rsidR="008533AF" w:rsidRPr="00A87E04" w:rsidRDefault="008533AF" w:rsidP="009E490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07643A" w14:textId="77777777" w:rsidR="008533AF" w:rsidRPr="00A87E04" w:rsidRDefault="008533AF" w:rsidP="009E49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DB04" w14:textId="77777777" w:rsidR="008533AF" w:rsidRPr="00B970A5" w:rsidRDefault="008533AF" w:rsidP="009E490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PG 1.2.13 </w:t>
            </w:r>
            <w:r w:rsidRPr="00A2197C">
              <w:rPr>
                <w:b/>
                <w:color w:val="000000" w:themeColor="text1"/>
                <w:sz w:val="20"/>
                <w:szCs w:val="20"/>
              </w:rPr>
              <w:t>TBM (Türkiye Bağımlılıkla Mücadele) Programı kapsamında eğitim verilen veli sayısı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E90A" w14:textId="37E801E6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1481" w14:textId="3B594C88" w:rsidR="008533AF" w:rsidRPr="001E4B1D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4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2" w:type="dxa"/>
          </w:tcPr>
          <w:p w14:paraId="7475A2F1" w14:textId="77777777" w:rsidR="008533AF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4EE53AE" w14:textId="5FF8E911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14:paraId="560D2A9A" w14:textId="5D23B383" w:rsidR="008533AF" w:rsidRPr="00523770" w:rsidRDefault="008533AF" w:rsidP="008533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070C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96" w:type="dxa"/>
          </w:tcPr>
          <w:p w14:paraId="52284177" w14:textId="4B227128" w:rsidR="008533AF" w:rsidRPr="00C24B90" w:rsidRDefault="00832597" w:rsidP="009E490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5E7F71B" w14:textId="77777777" w:rsidR="00B111BA" w:rsidRPr="00A2197C" w:rsidRDefault="00B111BA" w:rsidP="00A2197C">
      <w:pPr>
        <w:rPr>
          <w:rFonts w:ascii="Times New Roman" w:hAnsi="Times New Roman" w:cs="Times New Roman"/>
          <w:sz w:val="20"/>
        </w:rPr>
      </w:pPr>
    </w:p>
    <w:p w14:paraId="69EC30F2" w14:textId="77777777" w:rsidR="00C47199" w:rsidRDefault="00C47199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oKlavuzu"/>
        <w:tblpPr w:leftFromText="141" w:rightFromText="141" w:vertAnchor="page" w:horzAnchor="margin" w:tblpY="2536"/>
        <w:tblW w:w="144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134"/>
        <w:gridCol w:w="993"/>
        <w:gridCol w:w="1842"/>
        <w:gridCol w:w="1843"/>
        <w:gridCol w:w="2864"/>
      </w:tblGrid>
      <w:tr w:rsidR="00520ACF" w:rsidRPr="00B970A5" w14:paraId="11BDB83D" w14:textId="77777777" w:rsidTr="00520ACF">
        <w:tc>
          <w:tcPr>
            <w:tcW w:w="14454" w:type="dxa"/>
            <w:gridSpan w:val="8"/>
            <w:vAlign w:val="center"/>
          </w:tcPr>
          <w:p w14:paraId="5DA80466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                      </w:t>
            </w: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MERKEZ </w:t>
            </w:r>
            <w:proofErr w:type="gram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ORTAOKULU  2019</w:t>
            </w:r>
            <w:proofErr w:type="gram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-2023 STRATEJİK PLAN DÖNEMİ 1. YIL EYLEM PLANI SONUÇ RAPORU</w:t>
            </w:r>
          </w:p>
        </w:tc>
      </w:tr>
      <w:tr w:rsidR="00520ACF" w:rsidRPr="00B970A5" w14:paraId="1CD6B52B" w14:textId="77777777" w:rsidTr="00520ACF">
        <w:trPr>
          <w:trHeight w:val="705"/>
        </w:trPr>
        <w:tc>
          <w:tcPr>
            <w:tcW w:w="1809" w:type="dxa"/>
            <w:vAlign w:val="center"/>
          </w:tcPr>
          <w:p w14:paraId="3651C750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</w:t>
            </w:r>
          </w:p>
        </w:tc>
        <w:tc>
          <w:tcPr>
            <w:tcW w:w="1701" w:type="dxa"/>
            <w:vAlign w:val="center"/>
          </w:tcPr>
          <w:p w14:paraId="7A582904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STRATEJİK HEDEF</w:t>
            </w:r>
          </w:p>
        </w:tc>
        <w:tc>
          <w:tcPr>
            <w:tcW w:w="2268" w:type="dxa"/>
          </w:tcPr>
          <w:p w14:paraId="232A804E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PERFORMANS GÖSTERGESİ</w:t>
            </w:r>
          </w:p>
        </w:tc>
        <w:tc>
          <w:tcPr>
            <w:tcW w:w="1134" w:type="dxa"/>
          </w:tcPr>
          <w:p w14:paraId="308901EF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MEVCUT</w:t>
            </w:r>
          </w:p>
        </w:tc>
        <w:tc>
          <w:tcPr>
            <w:tcW w:w="993" w:type="dxa"/>
          </w:tcPr>
          <w:p w14:paraId="131C0040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HEDEF</w:t>
            </w:r>
          </w:p>
          <w:p w14:paraId="3442433C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842" w:type="dxa"/>
          </w:tcPr>
          <w:p w14:paraId="6D1A202C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GERÇEKLEŞEN</w:t>
            </w:r>
          </w:p>
          <w:p w14:paraId="1E512DD9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843" w:type="dxa"/>
          </w:tcPr>
          <w:p w14:paraId="2B58AD08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GERÇEKLEŞME DURUMU</w:t>
            </w:r>
          </w:p>
        </w:tc>
        <w:tc>
          <w:tcPr>
            <w:tcW w:w="2864" w:type="dxa"/>
          </w:tcPr>
          <w:p w14:paraId="03F2E586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AÇIKLAMALAR</w:t>
            </w:r>
          </w:p>
          <w:p w14:paraId="185C0273" w14:textId="77777777" w:rsidR="00520ACF" w:rsidRPr="00B970A5" w:rsidRDefault="00520ACF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1E4B1D" w:rsidRPr="00B970A5" w14:paraId="3EA1ADC7" w14:textId="77777777" w:rsidTr="00520ACF">
        <w:trPr>
          <w:trHeight w:val="590"/>
        </w:trPr>
        <w:tc>
          <w:tcPr>
            <w:tcW w:w="1809" w:type="dxa"/>
            <w:vMerge w:val="restart"/>
            <w:shd w:val="clear" w:color="auto" w:fill="FFFFFF" w:themeFill="background1"/>
            <w:textDirection w:val="btLr"/>
          </w:tcPr>
          <w:p w14:paraId="73F0FFB8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 2</w:t>
            </w:r>
            <w:r w:rsidRPr="00B9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tr-TR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Eğitim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öğretim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faaliyetlerinde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ortaya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çıkan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sorunları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proje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tabanlı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yöntemlerle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çözüme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ulaştırmak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21.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yüzyıl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becerileri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ile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bütünleşik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kaliteli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eğitim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hizmeti</w:t>
            </w:r>
            <w:proofErr w:type="spellEnd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sunmak</w:t>
            </w:r>
            <w:proofErr w:type="spellEnd"/>
          </w:p>
          <w:p w14:paraId="7F8F3285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92221C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Hedef 2.1</w:t>
            </w: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bidi="tr-TR"/>
              </w:rPr>
              <w:t xml:space="preserve"> 2023 yılına kadar her öğrencimizin yerel, ulusal ve uluslararası düzeyde proje tabanlı bilimsel, teknolojik çalışmalardan en az 1’ine aktif katılımını sağlamak</w:t>
            </w: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  <w:lang w:bidi="tr-TR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6783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PG 2.1</w:t>
            </w: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</w:t>
            </w:r>
            <w:proofErr w:type="gramStart"/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</w:t>
            </w:r>
            <w:r w:rsidRPr="00B97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 w:bidi="tr-TR"/>
              </w:rPr>
              <w:t xml:space="preserve"> </w:t>
            </w:r>
            <w:r w:rsidRPr="0013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bidi="tr-TR"/>
              </w:rPr>
              <w:t xml:space="preserve"> </w:t>
            </w:r>
            <w:r w:rsidRPr="00132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tr-TR" w:bidi="tr-TR"/>
              </w:rPr>
              <w:t>TÜBİTAK</w:t>
            </w:r>
            <w:proofErr w:type="gramEnd"/>
            <w:r w:rsidRPr="00132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tr-TR" w:bidi="tr-TR"/>
              </w:rPr>
              <w:t xml:space="preserve"> 4004 </w:t>
            </w:r>
            <w:proofErr w:type="spellStart"/>
            <w:r w:rsidRPr="00132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tr-TR" w:bidi="tr-TR"/>
              </w:rPr>
              <w:t>başvuru</w:t>
            </w:r>
            <w:proofErr w:type="spellEnd"/>
            <w:r w:rsidRPr="00132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tr-TR" w:bidi="tr-TR"/>
              </w:rPr>
              <w:t xml:space="preserve"> </w:t>
            </w:r>
            <w:proofErr w:type="spellStart"/>
            <w:r w:rsidRPr="001323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tr-TR" w:bidi="tr-TR"/>
              </w:rPr>
              <w:t>sayısı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6D02D" w14:textId="3EC1FDA4" w:rsidR="001E4B1D" w:rsidRPr="00EC7FF8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220C" w14:textId="332C560B" w:rsidR="001E4B1D" w:rsidRPr="00EC7FF8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</w:tcPr>
          <w:p w14:paraId="214FD5B7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EC69F88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74E2DF69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E4B1D" w:rsidRPr="00B970A5" w14:paraId="25D614D8" w14:textId="77777777" w:rsidTr="00520ACF">
        <w:trPr>
          <w:trHeight w:val="514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5B94794B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14:paraId="69FE0F74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D3D8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PG 2.1</w:t>
            </w:r>
            <w:r w:rsidRPr="00B970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.2</w:t>
            </w:r>
            <w:r>
              <w:t xml:space="preserve">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TÜBİTAK 4004 kabul sayısı </w:t>
            </w:r>
            <w:r w:rsidRPr="00B970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 w:bidi="tr-T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E539" w14:textId="46EDB931" w:rsidR="001E4B1D" w:rsidRPr="00EC7FF8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C127" w14:textId="28E6546F" w:rsidR="001E4B1D" w:rsidRPr="00EC7FF8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</w:tcPr>
          <w:p w14:paraId="279EE257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155DF01C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4FD1271B" w14:textId="77777777" w:rsidR="001E4B1D" w:rsidRPr="00B970A5" w:rsidRDefault="001E4B1D" w:rsidP="00520ACF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E4B1D" w:rsidRPr="00B970A5" w14:paraId="433DC05B" w14:textId="77777777" w:rsidTr="00520ACF">
        <w:trPr>
          <w:trHeight w:val="708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20EA7ABD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E735716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CA33" w14:textId="77777777" w:rsidR="001E4B1D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PG 2.1.3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TÜBİTAK 4005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başvuru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sayısı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CCE3" w14:textId="2741F2AE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E971" w14:textId="2807B436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</w:tcPr>
          <w:p w14:paraId="2609911C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581098B7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0FBF9181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E4B1D" w:rsidRPr="00B970A5" w14:paraId="5F3FA97F" w14:textId="77777777" w:rsidTr="00520ACF">
        <w:trPr>
          <w:trHeight w:val="549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33092944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180F71D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CC1B" w14:textId="77777777" w:rsidR="001E4B1D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2.1.4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TÜBİTAK 4005 kabul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706F8" w14:textId="4A993B88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33142" w14:textId="738DA7EB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</w:tcPr>
          <w:p w14:paraId="190590AA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58B7B84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530E1B71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E4B1D" w:rsidRPr="00B970A5" w14:paraId="12EB92BA" w14:textId="77777777" w:rsidTr="00520ACF">
        <w:trPr>
          <w:trHeight w:val="701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2856591C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3A55733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2B4" w14:textId="77777777" w:rsidR="001E4B1D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2.1.5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TÜBİTAK 4006 başvuru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BF8D" w14:textId="37D6DFC9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E6E18" w14:textId="4454CD8D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14:paraId="242B13CA" w14:textId="77777777" w:rsidR="00CB3905" w:rsidRDefault="00CB3905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9F281CF" w14:textId="1ED77661" w:rsidR="001E4B1D" w:rsidRPr="00B970A5" w:rsidRDefault="00CB3905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1</w:t>
            </w:r>
          </w:p>
        </w:tc>
        <w:tc>
          <w:tcPr>
            <w:tcW w:w="1843" w:type="dxa"/>
          </w:tcPr>
          <w:p w14:paraId="259FE44F" w14:textId="77777777" w:rsidR="001E4B1D" w:rsidRPr="00CB390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76ABC0A" w14:textId="5AF5A240" w:rsidR="00CB3905" w:rsidRPr="00CB3905" w:rsidRDefault="00CB3905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B390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44BC9D4E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E4B1D" w:rsidRPr="00B970A5" w14:paraId="2824DEF4" w14:textId="77777777" w:rsidTr="00520ACF">
        <w:trPr>
          <w:trHeight w:val="753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7268B7CB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65FD8DD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257" w14:textId="77777777" w:rsidR="001E4B1D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2.1.6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TÜBİTAK 4006 kabul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6517" w14:textId="02FE9EAA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F1A1F" w14:textId="60E573C1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1</w:t>
            </w:r>
          </w:p>
        </w:tc>
        <w:tc>
          <w:tcPr>
            <w:tcW w:w="1842" w:type="dxa"/>
          </w:tcPr>
          <w:p w14:paraId="3F97515D" w14:textId="77777777" w:rsidR="001E4B1D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F99C6EA" w14:textId="001AF7C5" w:rsidR="00CB3905" w:rsidRPr="00B970A5" w:rsidRDefault="00CB3905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0</w:t>
            </w:r>
          </w:p>
        </w:tc>
        <w:tc>
          <w:tcPr>
            <w:tcW w:w="1843" w:type="dxa"/>
          </w:tcPr>
          <w:p w14:paraId="70AF97D9" w14:textId="77777777" w:rsidR="001E4B1D" w:rsidRPr="00CB390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970ECEE" w14:textId="4ED97EEC" w:rsidR="00CB3905" w:rsidRPr="00CB3905" w:rsidRDefault="00CB3905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B390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ULAŞILAMADI</w:t>
            </w:r>
          </w:p>
        </w:tc>
        <w:tc>
          <w:tcPr>
            <w:tcW w:w="2864" w:type="dxa"/>
          </w:tcPr>
          <w:p w14:paraId="6C3E2BD8" w14:textId="44A115E8" w:rsidR="001E4B1D" w:rsidRPr="00F47469" w:rsidRDefault="00F47469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4746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BAŞVURU YAPILMASINA RAĞMEN KABUL OLMAMASI</w:t>
            </w:r>
          </w:p>
        </w:tc>
      </w:tr>
      <w:tr w:rsidR="001E4B1D" w:rsidRPr="00B970A5" w14:paraId="5C87BC8A" w14:textId="77777777" w:rsidTr="00520ACF">
        <w:trPr>
          <w:trHeight w:val="659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2989F642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CB8FD9F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86B7" w14:textId="77777777" w:rsidR="001E4B1D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2.1.7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TÜBİTAK 4007 başvuru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AEC6" w14:textId="77777777" w:rsidR="00EC7FF8" w:rsidRPr="00EC7FF8" w:rsidRDefault="00EC7FF8" w:rsidP="00520A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05DDFE3" w14:textId="77777777" w:rsidR="00EC7FF8" w:rsidRPr="00EC7FF8" w:rsidRDefault="00EC7FF8" w:rsidP="00520A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9CAFF08" w14:textId="55450B6E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CCF7" w14:textId="54D46AFA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</w:tcPr>
          <w:p w14:paraId="291211A0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353ADE33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2E6B1169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E4B1D" w:rsidRPr="00B970A5" w14:paraId="1471E2BB" w14:textId="77777777" w:rsidTr="00520ACF">
        <w:trPr>
          <w:trHeight w:val="762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5E58DA57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1BD1E24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F916" w14:textId="77777777" w:rsidR="001E4B1D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2.1.8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TÜBİTAK 4007 kabul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7F75" w14:textId="77777777" w:rsidR="00EC7FF8" w:rsidRPr="00EC7FF8" w:rsidRDefault="00EC7FF8" w:rsidP="00520A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C05627F" w14:textId="77777777" w:rsidR="00EC7FF8" w:rsidRPr="00EC7FF8" w:rsidRDefault="00EC7FF8" w:rsidP="00520A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E1588B4" w14:textId="7418E7DC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A0E58" w14:textId="7A83EA77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</w:tcPr>
          <w:p w14:paraId="47754592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78FAD8C3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4A5AB22A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E4B1D" w:rsidRPr="00B970A5" w14:paraId="37F4C8E5" w14:textId="77777777" w:rsidTr="001E4B1D">
        <w:trPr>
          <w:trHeight w:val="1248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7013E1DE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5CCFBDB" w14:textId="77777777" w:rsidR="001E4B1D" w:rsidRPr="00B970A5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E449" w14:textId="77777777" w:rsidR="001E4B1D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2.1.9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Avrupa Komisyonu Tarafından Açılan Teklif Çağrılarına Başvuru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0BBA8" w14:textId="31C6C7B3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BF5CB" w14:textId="77777777" w:rsidR="00EC7FF8" w:rsidRPr="00EC7FF8" w:rsidRDefault="00EC7FF8" w:rsidP="00520A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0C16D65" w14:textId="77777777" w:rsidR="00EC7FF8" w:rsidRPr="00EC7FF8" w:rsidRDefault="00EC7FF8" w:rsidP="00520A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78EB73F" w14:textId="77777777" w:rsidR="00EC7FF8" w:rsidRPr="00EC7FF8" w:rsidRDefault="00EC7FF8" w:rsidP="00520A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918D9E2" w14:textId="77777777" w:rsidR="00EC7FF8" w:rsidRPr="00EC7FF8" w:rsidRDefault="00EC7FF8" w:rsidP="00520A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1BBEE88" w14:textId="31E7EA3B" w:rsidR="001E4B1D" w:rsidRPr="00EC7FF8" w:rsidRDefault="001E4B1D" w:rsidP="00520A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2" w:type="dxa"/>
          </w:tcPr>
          <w:p w14:paraId="21BA8A5C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C5AB2AF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0E85A417" w14:textId="77777777" w:rsidR="001E4B1D" w:rsidRPr="00B970A5" w:rsidRDefault="001E4B1D" w:rsidP="00520AC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3F6E153D" w14:textId="77777777" w:rsidTr="00CA151C">
        <w:trPr>
          <w:trHeight w:val="1154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44CBB80E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60DA22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3D84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2.1.10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Uluslararası (diğer) projelere/yarışmalara yapılan başvuru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DD1C3" w14:textId="45A543DC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4D9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0DE1EE7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4547DD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F74F365" w14:textId="70293532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2" w:type="dxa"/>
            <w:vAlign w:val="center"/>
          </w:tcPr>
          <w:p w14:paraId="7600D426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8D7B9D5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700D5F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4AA1D17" w14:textId="661CC69B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3" w:type="dxa"/>
          </w:tcPr>
          <w:p w14:paraId="69E30E24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6A27CB4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6D2AEC6B" w14:textId="125033FF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245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22BCC8BF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15FE9EE3" w14:textId="77777777" w:rsidTr="00CA151C">
        <w:trPr>
          <w:trHeight w:val="919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7D31946E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21846E7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115E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PG 2.1.11 Ulusal (diğer)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projelere/yarışmalara yapılan başvuru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809F5" w14:textId="77EABD0A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196F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A91A192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482C86E" w14:textId="03632ED5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2" w:type="dxa"/>
            <w:vAlign w:val="center"/>
          </w:tcPr>
          <w:p w14:paraId="78FC27C2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C8E3C8D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850084A" w14:textId="77B5EFD2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3" w:type="dxa"/>
          </w:tcPr>
          <w:p w14:paraId="6296E85E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15AE11E" w14:textId="29E76679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245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667AF464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3ECA947C" w14:textId="77777777" w:rsidTr="00CA151C">
        <w:trPr>
          <w:trHeight w:val="1354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642215EC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AAFE610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B9CC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PG 2.1.12</w:t>
            </w:r>
          </w:p>
          <w:p w14:paraId="0AF9939D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Uluslararası (diğer) projelerde/yarışmalarda derece elde edilen başvuru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571E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AF0E80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702FF82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910EE5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3A0B2F9" w14:textId="0F086125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E9586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A8AEB1A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E6A31D7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B06F413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6FEB220" w14:textId="4F839205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2" w:type="dxa"/>
            <w:vAlign w:val="center"/>
          </w:tcPr>
          <w:p w14:paraId="19BE3C35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2188CE7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2E256FA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02FA596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4047441" w14:textId="6EF05391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3" w:type="dxa"/>
          </w:tcPr>
          <w:p w14:paraId="62ABD7DB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584E87D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9ECBA67" w14:textId="2D530993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245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19B7E4A0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6A8314D4" w14:textId="77777777" w:rsidTr="00CA151C">
        <w:trPr>
          <w:trHeight w:val="1125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7CAF2206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5B93D3C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06C9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2.1.13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Ulusal (diğer) projelerde/yarışmalarda derece elde edilen başvuru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3F448" w14:textId="0585B1E5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0DE27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0076A7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78B3695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2B9E18D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99F4EE4" w14:textId="75065D21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2" w:type="dxa"/>
            <w:vAlign w:val="center"/>
          </w:tcPr>
          <w:p w14:paraId="14C2C70F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F5B34C9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904CE8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874AE4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FA2476A" w14:textId="7F4F607D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</w:t>
            </w:r>
          </w:p>
        </w:tc>
        <w:tc>
          <w:tcPr>
            <w:tcW w:w="1843" w:type="dxa"/>
          </w:tcPr>
          <w:p w14:paraId="06D7EDE3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4CDD54A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F9A6507" w14:textId="65A3092B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245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4122AE3C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14834A47" w14:textId="77777777" w:rsidTr="00CA151C">
        <w:trPr>
          <w:trHeight w:val="1187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41C2EB79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DD04E5B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EB3F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2.1.14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Erasmus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+ Programlarına/Projelerine Katılan Öğretmen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FC933" w14:textId="102FAB02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F263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D2FBDD8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B92E74D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DC05B06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4D66001" w14:textId="0FC0347C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14:paraId="2335952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9A872E7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E4CF16B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8D6661E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F2DBBDD" w14:textId="34187B58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</w:tcPr>
          <w:p w14:paraId="077C37BA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37284C1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88CDB4A" w14:textId="3AA39C60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245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1EC55CBC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060DEADA" w14:textId="77777777" w:rsidTr="00CA151C">
        <w:trPr>
          <w:trHeight w:val="1248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0BC53F31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915F386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2269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2.1.15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Erasmus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+ Arası Hareketlilik Programlarına/Projelerine Katılan Öğrenci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101F8" w14:textId="5BAA3AD5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A6F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C12B435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4983FB9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FD1A0C2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525492E" w14:textId="2C9FE9A7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15</w:t>
            </w:r>
          </w:p>
        </w:tc>
        <w:tc>
          <w:tcPr>
            <w:tcW w:w="1842" w:type="dxa"/>
            <w:vAlign w:val="center"/>
          </w:tcPr>
          <w:p w14:paraId="2A40AEC5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E7D803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FAC0D0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67D947A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2754B7E" w14:textId="1AB5BD6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15</w:t>
            </w:r>
          </w:p>
        </w:tc>
        <w:tc>
          <w:tcPr>
            <w:tcW w:w="1843" w:type="dxa"/>
          </w:tcPr>
          <w:p w14:paraId="1B5BC412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A7DA5DB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8DDFC30" w14:textId="31B2DBFA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245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072087FF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0ED6CEB5" w14:textId="77777777" w:rsidTr="00CA151C">
        <w:trPr>
          <w:trHeight w:val="1154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5EF75CEC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2B4BE9F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162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2.1.16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Erasmus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+ Arası Hareketlilik Programlarına/Projelerine Katılan Yönetici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4D4D3" w14:textId="0DD37134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8311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0EEFFB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BD3EAB8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BE0464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0455EAB" w14:textId="03AAA0F3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2 </w:t>
            </w:r>
          </w:p>
        </w:tc>
        <w:tc>
          <w:tcPr>
            <w:tcW w:w="1842" w:type="dxa"/>
            <w:vAlign w:val="center"/>
          </w:tcPr>
          <w:p w14:paraId="492FCAEB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988838B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52B5419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A460C70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04DB2EB" w14:textId="2C57F7DC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2 </w:t>
            </w:r>
          </w:p>
        </w:tc>
        <w:tc>
          <w:tcPr>
            <w:tcW w:w="1843" w:type="dxa"/>
          </w:tcPr>
          <w:p w14:paraId="315088B1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998C8BC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FD5B152" w14:textId="35ADDC23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245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3400695C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37DD965A" w14:textId="77777777" w:rsidTr="008A19B4">
        <w:trPr>
          <w:trHeight w:val="1354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61C4B8E3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2F5D313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6E59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2.1.17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Erasmus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+ bilgilendirme toplantılarına/eğitimlerine katılan öğretmen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291C21" w14:textId="6D060DB2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657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C4AD4B3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DCED4C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2C4E85F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82908FC" w14:textId="1C485C81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3 </w:t>
            </w:r>
          </w:p>
        </w:tc>
        <w:tc>
          <w:tcPr>
            <w:tcW w:w="1842" w:type="dxa"/>
            <w:vAlign w:val="center"/>
          </w:tcPr>
          <w:p w14:paraId="4AE4881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C44BF68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46FBA58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D4C9956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94A9412" w14:textId="3EA34A24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3 </w:t>
            </w:r>
          </w:p>
        </w:tc>
        <w:tc>
          <w:tcPr>
            <w:tcW w:w="1843" w:type="dxa"/>
          </w:tcPr>
          <w:p w14:paraId="16B22FB5" w14:textId="77777777" w:rsidR="00F47469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CDCEAF3" w14:textId="77777777" w:rsidR="00F47469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22E4EF5" w14:textId="77777777" w:rsidR="00F47469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D1F5F49" w14:textId="4EC5D611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6797712C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071D2E5B" w14:textId="77777777" w:rsidTr="008A19B4">
        <w:trPr>
          <w:trHeight w:val="1122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4ADDCDB7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A29C936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ED63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2.1.18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Erasmus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+ bilgilendirme toplantılarına/eğitimlerine katılan yönetici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7E7D4" w14:textId="1F11777D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77F0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6BC025C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5B36AE6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F18CD8C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265630A" w14:textId="7C21B9D8" w:rsidR="00F47469" w:rsidRP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2 </w:t>
            </w:r>
          </w:p>
        </w:tc>
        <w:tc>
          <w:tcPr>
            <w:tcW w:w="1842" w:type="dxa"/>
            <w:vAlign w:val="center"/>
          </w:tcPr>
          <w:p w14:paraId="19600F03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52CA7F4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D340884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03797BC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6956B39" w14:textId="6FC4AA70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2 </w:t>
            </w:r>
          </w:p>
        </w:tc>
        <w:tc>
          <w:tcPr>
            <w:tcW w:w="1843" w:type="dxa"/>
          </w:tcPr>
          <w:p w14:paraId="266EF12C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926E6B3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D3F3575" w14:textId="66E91BED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1683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7CF2BBD7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7C6868BC" w14:textId="77777777" w:rsidTr="008A19B4">
        <w:trPr>
          <w:trHeight w:val="984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0588074B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8C7E7E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9517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2.1.19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E-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twinning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portalına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kayıtlı öğretmen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D9416" w14:textId="34E37F97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2F96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0C547A2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B5A1041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F16C5B7" w14:textId="16A2A1E5" w:rsidR="00F47469" w:rsidRP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842" w:type="dxa"/>
            <w:vAlign w:val="center"/>
          </w:tcPr>
          <w:p w14:paraId="66CB6BCB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4F3428F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34D2C70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7ABE062" w14:textId="62AE78E9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843" w:type="dxa"/>
          </w:tcPr>
          <w:p w14:paraId="346D1FF8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7CC06D0" w14:textId="17E13FF9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1683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792E3306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1F3B64AA" w14:textId="77777777" w:rsidTr="008A19B4">
        <w:trPr>
          <w:trHeight w:val="903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4C86E25E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DA7038B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CBB4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2.1.20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E-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twinning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portalında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yürütülen proje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69AED" w14:textId="78298017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153B6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  <w:p w14:paraId="2BCE983F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622241A" w14:textId="3C0520F8" w:rsidR="00F47469" w:rsidRP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5A6173A3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  <w:p w14:paraId="679E0AC1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6CFE785" w14:textId="350F8673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14:paraId="40F12C6E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0F18659" w14:textId="375FE403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1683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0CBBE48B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4BC1BC68" w14:textId="77777777" w:rsidTr="008A19B4">
        <w:trPr>
          <w:trHeight w:val="1248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4491A221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20593B2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E6FC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2.1.21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E-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twinning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bilgilendirme toplantılarına/eğitimlerine katılan öğretmen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4D2AC9" w14:textId="5CF4EB81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9D284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5BDC44E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C20C093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F8891E2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96F47AB" w14:textId="3AFBA7A1" w:rsidR="00F47469" w:rsidRP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842" w:type="dxa"/>
            <w:vAlign w:val="center"/>
          </w:tcPr>
          <w:p w14:paraId="2FA5B8AE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3AAA8F5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52065E4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6F1C016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D1D657A" w14:textId="0362C0D2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843" w:type="dxa"/>
          </w:tcPr>
          <w:p w14:paraId="7F425924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F62AA79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BCAEAEA" w14:textId="74BB1589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1683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52A2D492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538A07C2" w14:textId="77777777" w:rsidTr="008A19B4">
        <w:trPr>
          <w:trHeight w:val="1296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6265B3AD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2AAE224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674E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2.1.22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E-</w:t>
            </w:r>
            <w:proofErr w:type="spellStart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twinning</w:t>
            </w:r>
            <w:proofErr w:type="spellEnd"/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bilgilendirme toplantılarına/eğitimlerine katılan yönetici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1E849" w14:textId="635A9750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03E3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3C0E81D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A9599C4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838F05C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0A92743" w14:textId="256BD160" w:rsidR="00F47469" w:rsidRP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842" w:type="dxa"/>
            <w:vAlign w:val="center"/>
          </w:tcPr>
          <w:p w14:paraId="7E8BEDEF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933EC20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7F65CAB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14DEC2F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4542104" w14:textId="256A754F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2</w:t>
            </w:r>
          </w:p>
        </w:tc>
        <w:tc>
          <w:tcPr>
            <w:tcW w:w="1843" w:type="dxa"/>
          </w:tcPr>
          <w:p w14:paraId="7732A91D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F559870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A834A9B" w14:textId="48362FCA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1683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09D1DFF9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2D98689B" w14:textId="77777777" w:rsidTr="008A19B4">
        <w:trPr>
          <w:trHeight w:val="1061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71586F12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A9FE52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887F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2.1.23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Müdürlük bünyesinde yerel düzeyde yürütülen proje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761E0" w14:textId="344C0646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3D111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83869B7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73C8AF0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312C43E" w14:textId="63998052" w:rsidR="00F47469" w:rsidRP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5 </w:t>
            </w:r>
          </w:p>
        </w:tc>
        <w:tc>
          <w:tcPr>
            <w:tcW w:w="1842" w:type="dxa"/>
            <w:vAlign w:val="center"/>
          </w:tcPr>
          <w:p w14:paraId="00230DF4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BDAF5BC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A12164F" w14:textId="77777777" w:rsidR="00F47469" w:rsidRPr="00F47469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1FF2749" w14:textId="22EEBF8D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74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5 </w:t>
            </w:r>
          </w:p>
        </w:tc>
        <w:tc>
          <w:tcPr>
            <w:tcW w:w="1843" w:type="dxa"/>
          </w:tcPr>
          <w:p w14:paraId="6D8EB079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492EE2A" w14:textId="61D43E82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1683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53C7A882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1079DF31" w14:textId="77777777" w:rsidTr="0064643D">
        <w:trPr>
          <w:trHeight w:val="1132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4AF1D2EE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A35DF62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9429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2.1.24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Yerel/bölgesel/bakanlık projeleri konusunda eğitim alan yönetici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BAF66" w14:textId="1E795977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0FFB7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  <w:p w14:paraId="08F4DE86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5097CB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8016D1D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7D4D956" w14:textId="7D7EEA71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356B1D1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  <w:p w14:paraId="6948802E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D6A49B7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19AC5A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BA286B1" w14:textId="799C6449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</w:tcPr>
          <w:p w14:paraId="5BAD2146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BE26D86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51614F6" w14:textId="13ABAA25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196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3B2EE0FB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2D9FF26D" w14:textId="77777777" w:rsidTr="0064643D">
        <w:trPr>
          <w:trHeight w:val="1193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2E7424C2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8B2E4AB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44D2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2.1.25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Yerel/bölgesel/bakanlık projeleri konusunda eğitim alan öğretmen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BF7D1" w14:textId="6CE346F4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D590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  <w:p w14:paraId="4E86E72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85DBB40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EE54D0F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7AEEA5D" w14:textId="60D7B6A6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14:paraId="7FC04A90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  <w:p w14:paraId="0EF974DF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3053A8C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AA3D4CA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C61B8AB" w14:textId="0A27319D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14:paraId="58906127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5EC0D34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BF64B84" w14:textId="3BAB11ED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196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72BBE729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65975C82" w14:textId="77777777" w:rsidTr="0064643D">
        <w:trPr>
          <w:trHeight w:val="1187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6C24140A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F21B8AC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6DB0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2.1.26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Bakanlık projelerine (Eğitimde Yenilikçilik Ödülleri vb.) başvuru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AAC30" w14:textId="5647A8E9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9E9B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  <w:p w14:paraId="560B52C0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B726C2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FAB5321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8CC9091" w14:textId="74F7808B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14:paraId="1CA6FA8D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  <w:p w14:paraId="4CE6B4A2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9AC9AA5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DB58614" w14:textId="77777777" w:rsidR="00F47469" w:rsidRPr="00EC7FF8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AD2F081" w14:textId="37E59AD0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14:paraId="3BC35D48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0DE6161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69615901" w14:textId="2CDB8BB0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D196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56A07AE4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1609AC91" w14:textId="77777777" w:rsidTr="0064643D">
        <w:trPr>
          <w:trHeight w:val="1354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7AC4E5B4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EAD1B9B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4D6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2.1.27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Bilimsel ve teknolojik çalışmalar kapsamında düzenlenen (şenlik, sergi, yarışma) faaliyet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55C08" w14:textId="2BCC95ED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871C7" w14:textId="4186169E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bottom"/>
          </w:tcPr>
          <w:p w14:paraId="4AC1CC17" w14:textId="7E70E69D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14:paraId="23A78DDE" w14:textId="77777777" w:rsidR="00F47469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DFA4B1F" w14:textId="77777777" w:rsidR="00F47469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772A16D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  <w:p w14:paraId="07BF5E4F" w14:textId="658E196F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5391A8E8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4728F497" w14:textId="77777777" w:rsidTr="0064643D">
        <w:trPr>
          <w:trHeight w:val="1354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0C2DF9D1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AD570CF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A3A5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2.1.28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STEM Eğitimi çalışmaları kapsamında düzenlenen eğitim faaliyetlerinden (seminer, kurs, konferans vb.) yararlanan personel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3C0BD" w14:textId="40686A1F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5FDA8" w14:textId="48520ACE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vAlign w:val="bottom"/>
          </w:tcPr>
          <w:p w14:paraId="04D0FE8F" w14:textId="4C4C190F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14:paraId="7E4AB85A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38F470A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AA5054C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7C93D6E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60C27669" w14:textId="27DC0B73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344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1F457868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27ADA232" w14:textId="77777777" w:rsidTr="0064643D">
        <w:trPr>
          <w:trHeight w:val="1045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093C1149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06FDB7C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634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2.1.29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STEM Eğitim Merkezlerinden yararlanan öğrenci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ED0C8" w14:textId="0E75646C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C64F8" w14:textId="489A2B2C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vAlign w:val="bottom"/>
          </w:tcPr>
          <w:p w14:paraId="000A4F8C" w14:textId="1E6A3063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</w:tcPr>
          <w:p w14:paraId="6E467282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FA3E55B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69A4BFC" w14:textId="3FAFF094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2344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864" w:type="dxa"/>
          </w:tcPr>
          <w:p w14:paraId="0861B6C7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B970A5" w14:paraId="0C8504D1" w14:textId="77777777" w:rsidTr="0064643D">
        <w:trPr>
          <w:trHeight w:val="793"/>
        </w:trPr>
        <w:tc>
          <w:tcPr>
            <w:tcW w:w="1809" w:type="dxa"/>
            <w:vMerge/>
            <w:shd w:val="clear" w:color="auto" w:fill="FFFFFF" w:themeFill="background1"/>
            <w:textDirection w:val="btLr"/>
          </w:tcPr>
          <w:p w14:paraId="4B3430F4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C46E3D9" w14:textId="77777777" w:rsidR="00F47469" w:rsidRPr="00B970A5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C231" w14:textId="77777777" w:rsidR="00F47469" w:rsidRPr="0013230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2.1.30 </w:t>
            </w: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Açılan STEM Atölyesi sayısı</w:t>
            </w:r>
          </w:p>
          <w:p w14:paraId="29E99AC8" w14:textId="77777777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3230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3C15A" w14:textId="5D7709B4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EC7F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D533E" w14:textId="77777777" w:rsidR="00F47469" w:rsidRPr="00EC7FF8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77EF382E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2F4B3892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64" w:type="dxa"/>
          </w:tcPr>
          <w:p w14:paraId="73C5F641" w14:textId="77777777" w:rsidR="00F47469" w:rsidRPr="00B970A5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1A3F98BF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oKlavuzu"/>
        <w:tblpPr w:leftFromText="141" w:rightFromText="141" w:vertAnchor="page" w:horzAnchor="margin" w:tblpY="2476"/>
        <w:tblW w:w="14690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2807"/>
        <w:gridCol w:w="1134"/>
        <w:gridCol w:w="1134"/>
        <w:gridCol w:w="1417"/>
        <w:gridCol w:w="1701"/>
        <w:gridCol w:w="3100"/>
      </w:tblGrid>
      <w:tr w:rsidR="00520ACF" w:rsidRPr="00A87E04" w14:paraId="6508A967" w14:textId="77777777" w:rsidTr="00D5321B">
        <w:tc>
          <w:tcPr>
            <w:tcW w:w="14690" w:type="dxa"/>
            <w:gridSpan w:val="8"/>
            <w:vAlign w:val="center"/>
          </w:tcPr>
          <w:p w14:paraId="770ACDB1" w14:textId="77777777" w:rsidR="00D5321B" w:rsidRDefault="00D5321B" w:rsidP="001E4B1D">
            <w:pPr>
              <w:jc w:val="center"/>
              <w:rPr>
                <w:b/>
                <w:szCs w:val="20"/>
              </w:rPr>
            </w:pPr>
          </w:p>
          <w:p w14:paraId="6456F53B" w14:textId="77777777" w:rsidR="00520ACF" w:rsidRDefault="00520ACF" w:rsidP="001E4B1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MERKEZ </w:t>
            </w:r>
            <w:proofErr w:type="gramStart"/>
            <w:r>
              <w:rPr>
                <w:b/>
                <w:szCs w:val="20"/>
              </w:rPr>
              <w:t xml:space="preserve">ORTAOKULU </w:t>
            </w:r>
            <w:r w:rsidRPr="007814C5">
              <w:rPr>
                <w:b/>
                <w:szCs w:val="20"/>
              </w:rPr>
              <w:t xml:space="preserve"> 2019</w:t>
            </w:r>
            <w:proofErr w:type="gramEnd"/>
            <w:r w:rsidRPr="007814C5">
              <w:rPr>
                <w:b/>
                <w:szCs w:val="20"/>
              </w:rPr>
              <w:t>-2023 STRATEJİK PLAN DÖNEMİ 1. YIL EYLEM PLANI</w:t>
            </w:r>
            <w:r>
              <w:rPr>
                <w:b/>
                <w:szCs w:val="20"/>
              </w:rPr>
              <w:t xml:space="preserve"> SONUÇ RAPORU</w:t>
            </w:r>
          </w:p>
          <w:p w14:paraId="71CD1E19" w14:textId="77777777" w:rsidR="00D5321B" w:rsidRPr="007814C5" w:rsidRDefault="00D5321B" w:rsidP="001E4B1D">
            <w:pPr>
              <w:jc w:val="center"/>
              <w:rPr>
                <w:b/>
                <w:szCs w:val="20"/>
              </w:rPr>
            </w:pPr>
          </w:p>
        </w:tc>
      </w:tr>
      <w:tr w:rsidR="00520ACF" w:rsidRPr="00A87E04" w14:paraId="4B9DFF33" w14:textId="77777777" w:rsidTr="00EC7FF8">
        <w:tc>
          <w:tcPr>
            <w:tcW w:w="1668" w:type="dxa"/>
            <w:vAlign w:val="center"/>
          </w:tcPr>
          <w:p w14:paraId="1857CC15" w14:textId="77777777" w:rsidR="00520ACF" w:rsidRPr="00A87E04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 w:rsidRPr="00A87E04">
              <w:rPr>
                <w:b/>
                <w:sz w:val="20"/>
                <w:szCs w:val="20"/>
              </w:rPr>
              <w:t>AMAÇ</w:t>
            </w:r>
          </w:p>
        </w:tc>
        <w:tc>
          <w:tcPr>
            <w:tcW w:w="1729" w:type="dxa"/>
            <w:vAlign w:val="center"/>
          </w:tcPr>
          <w:p w14:paraId="7B3CF82C" w14:textId="77777777" w:rsidR="00520ACF" w:rsidRPr="00A87E04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STRATEJİK </w:t>
            </w:r>
            <w:r w:rsidRPr="00A87E04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2807" w:type="dxa"/>
          </w:tcPr>
          <w:p w14:paraId="6D09B92D" w14:textId="77777777" w:rsidR="00520ACF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PERFORMANS GÖSTERGESİ</w:t>
            </w:r>
          </w:p>
        </w:tc>
        <w:tc>
          <w:tcPr>
            <w:tcW w:w="1134" w:type="dxa"/>
          </w:tcPr>
          <w:p w14:paraId="2911E3AB" w14:textId="77777777" w:rsidR="00520ACF" w:rsidRPr="00A87E04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</w:t>
            </w:r>
          </w:p>
        </w:tc>
        <w:tc>
          <w:tcPr>
            <w:tcW w:w="1134" w:type="dxa"/>
          </w:tcPr>
          <w:p w14:paraId="2E57D563" w14:textId="77777777" w:rsidR="00520ACF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</w:t>
            </w:r>
          </w:p>
          <w:p w14:paraId="7AA20EA1" w14:textId="77777777" w:rsidR="00520ACF" w:rsidRPr="00A87E04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(2019)</w:t>
            </w:r>
          </w:p>
        </w:tc>
        <w:tc>
          <w:tcPr>
            <w:tcW w:w="1417" w:type="dxa"/>
          </w:tcPr>
          <w:p w14:paraId="36182442" w14:textId="77777777" w:rsidR="00520ACF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GERÇEKLEŞEN</w:t>
            </w:r>
          </w:p>
          <w:p w14:paraId="5733D5DC" w14:textId="77777777" w:rsidR="00520ACF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(2019)</w:t>
            </w:r>
          </w:p>
        </w:tc>
        <w:tc>
          <w:tcPr>
            <w:tcW w:w="1701" w:type="dxa"/>
          </w:tcPr>
          <w:p w14:paraId="7AA0499C" w14:textId="77777777" w:rsidR="00520ACF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GERÇEKLEŞME DURUMU</w:t>
            </w:r>
          </w:p>
        </w:tc>
        <w:tc>
          <w:tcPr>
            <w:tcW w:w="3100" w:type="dxa"/>
          </w:tcPr>
          <w:p w14:paraId="7234ED11" w14:textId="77777777" w:rsidR="00520ACF" w:rsidRDefault="00520ACF" w:rsidP="001E4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AÇIKLAMALAR</w:t>
            </w:r>
          </w:p>
          <w:p w14:paraId="737787B4" w14:textId="77777777" w:rsidR="00520ACF" w:rsidRDefault="00520ACF" w:rsidP="001E4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469" w:rsidRPr="00A87E04" w14:paraId="024BBCFC" w14:textId="77777777" w:rsidTr="004C7B29">
        <w:trPr>
          <w:trHeight w:val="606"/>
        </w:trPr>
        <w:tc>
          <w:tcPr>
            <w:tcW w:w="1668" w:type="dxa"/>
            <w:vMerge w:val="restart"/>
            <w:shd w:val="clear" w:color="auto" w:fill="FFFFFF" w:themeFill="background1"/>
            <w:textDirection w:val="btLr"/>
          </w:tcPr>
          <w:p w14:paraId="07541648" w14:textId="08450003" w:rsidR="00F47469" w:rsidRDefault="00F47469" w:rsidP="00F47469">
            <w:pPr>
              <w:ind w:left="113" w:right="113"/>
              <w:jc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2</w:t>
            </w:r>
          </w:p>
          <w:p w14:paraId="3FE777F6" w14:textId="7369D8EB" w:rsidR="00F47469" w:rsidRPr="00A87E04" w:rsidRDefault="00F47469" w:rsidP="00F47469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83BC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1729" w:type="dxa"/>
            <w:vMerge w:val="restart"/>
            <w:vAlign w:val="center"/>
          </w:tcPr>
          <w:p w14:paraId="353EF46D" w14:textId="4B526497" w:rsidR="00F47469" w:rsidRPr="00A87E04" w:rsidRDefault="00F47469" w:rsidP="00F47469">
            <w:pPr>
              <w:jc w:val="both"/>
              <w:rPr>
                <w:sz w:val="20"/>
                <w:szCs w:val="20"/>
              </w:rPr>
            </w:pPr>
            <w:r w:rsidRPr="00A87E04">
              <w:rPr>
                <w:b/>
                <w:sz w:val="20"/>
                <w:szCs w:val="20"/>
              </w:rPr>
              <w:t xml:space="preserve">Hedef </w:t>
            </w:r>
            <w:r>
              <w:rPr>
                <w:b/>
                <w:sz w:val="20"/>
                <w:szCs w:val="20"/>
              </w:rPr>
              <w:t>2.2</w:t>
            </w:r>
            <w:r w:rsidRPr="00D5321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D5321B">
              <w:rPr>
                <w:b/>
                <w:sz w:val="20"/>
                <w:szCs w:val="20"/>
                <w:lang w:bidi="tr-TR"/>
              </w:rPr>
              <w:t>EBA kullanan öğrenci oranlarını %.100'e, EBA kullanan öğretmen oranlarını %100.'e çıkarmak</w:t>
            </w:r>
            <w:r w:rsidRPr="00D532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6BB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461090F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5321B">
              <w:rPr>
                <w:b/>
                <w:color w:val="000000" w:themeColor="text1"/>
                <w:sz w:val="20"/>
                <w:szCs w:val="20"/>
              </w:rPr>
              <w:t>PG 2.2.1</w:t>
            </w:r>
            <w:r w:rsidRPr="00D5321B">
              <w:rPr>
                <w:b/>
                <w:color w:val="000000" w:themeColor="text1"/>
                <w:sz w:val="20"/>
                <w:szCs w:val="20"/>
              </w:rPr>
              <w:tab/>
              <w:t>FATİH Projesi kapsamında eğitmenlerin verdiği kurslara katılan öğretmen sayısı</w:t>
            </w:r>
          </w:p>
          <w:p w14:paraId="4B33DBD4" w14:textId="5ED81283" w:rsidR="00F47469" w:rsidRPr="00D5321B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532E1" w14:textId="1C5B7BD7" w:rsidR="00F47469" w:rsidRPr="009E34CE" w:rsidRDefault="00F47469" w:rsidP="00F47469">
            <w:pPr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965F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759A6C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BB1E7E5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319FAAE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6B2D1C7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3FD9391" w14:textId="5E40C3EA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417" w:type="dxa"/>
            <w:vAlign w:val="center"/>
          </w:tcPr>
          <w:p w14:paraId="2E49E909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7DC72C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84ED912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3EA6B92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2D8653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143676" w14:textId="2486E02B" w:rsidR="00F47469" w:rsidRPr="00523770" w:rsidRDefault="00F47469" w:rsidP="00F4746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701" w:type="dxa"/>
          </w:tcPr>
          <w:p w14:paraId="3620DD6C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5DB4723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844C774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77F3ABD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6FD08C7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E7A3936" w14:textId="3FA7128B" w:rsidR="00F47469" w:rsidRPr="00523770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F71A1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00" w:type="dxa"/>
          </w:tcPr>
          <w:p w14:paraId="11F1BF7C" w14:textId="77777777" w:rsidR="00F47469" w:rsidRPr="00C24B90" w:rsidRDefault="00F47469" w:rsidP="00F4746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47469" w:rsidRPr="00A87E04" w14:paraId="7495389E" w14:textId="77777777" w:rsidTr="004C7B29">
        <w:trPr>
          <w:trHeight w:val="560"/>
        </w:trPr>
        <w:tc>
          <w:tcPr>
            <w:tcW w:w="1668" w:type="dxa"/>
            <w:vMerge/>
            <w:shd w:val="clear" w:color="auto" w:fill="FFFFFF" w:themeFill="background1"/>
            <w:textDirection w:val="btLr"/>
          </w:tcPr>
          <w:p w14:paraId="2E9DC738" w14:textId="77777777" w:rsidR="00F47469" w:rsidRPr="00A87E04" w:rsidRDefault="00F47469" w:rsidP="00F47469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75F0879C" w14:textId="77777777" w:rsidR="00F47469" w:rsidRPr="00A87E04" w:rsidRDefault="00F47469" w:rsidP="00F474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5B77" w14:textId="7026CC9C" w:rsidR="00F47469" w:rsidRPr="00D5321B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5321B">
              <w:rPr>
                <w:b/>
                <w:color w:val="000000" w:themeColor="text1"/>
                <w:sz w:val="20"/>
                <w:szCs w:val="20"/>
              </w:rPr>
              <w:t>PG 2.2.2</w:t>
            </w:r>
            <w:r w:rsidRPr="00D5321B">
              <w:rPr>
                <w:b/>
                <w:color w:val="000000" w:themeColor="text1"/>
                <w:sz w:val="20"/>
                <w:szCs w:val="20"/>
              </w:rPr>
              <w:tab/>
              <w:t>EBA kullanan öğretmen oranı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4BE5F" w14:textId="75A8DADF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%80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C710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F809B1" w14:textId="69E1884F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%100</w:t>
            </w:r>
          </w:p>
        </w:tc>
        <w:tc>
          <w:tcPr>
            <w:tcW w:w="1417" w:type="dxa"/>
            <w:vAlign w:val="center"/>
          </w:tcPr>
          <w:p w14:paraId="65528612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13A42C3" w14:textId="29EE4013" w:rsidR="00F47469" w:rsidRPr="00523770" w:rsidRDefault="00F47469" w:rsidP="00F4746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%100</w:t>
            </w:r>
          </w:p>
        </w:tc>
        <w:tc>
          <w:tcPr>
            <w:tcW w:w="1701" w:type="dxa"/>
          </w:tcPr>
          <w:p w14:paraId="0622AC1B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32016DF" w14:textId="089A7ED9" w:rsidR="00F47469" w:rsidRPr="00523770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7A57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00" w:type="dxa"/>
          </w:tcPr>
          <w:p w14:paraId="511A2F4B" w14:textId="77777777" w:rsidR="00F47469" w:rsidRPr="00C24B90" w:rsidRDefault="00F47469" w:rsidP="00F4746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47469" w:rsidRPr="00A87E04" w14:paraId="30BDE30D" w14:textId="77777777" w:rsidTr="004C7B29">
        <w:trPr>
          <w:trHeight w:val="693"/>
        </w:trPr>
        <w:tc>
          <w:tcPr>
            <w:tcW w:w="1668" w:type="dxa"/>
            <w:vMerge/>
            <w:shd w:val="clear" w:color="auto" w:fill="FFFFFF" w:themeFill="background1"/>
            <w:textDirection w:val="btLr"/>
          </w:tcPr>
          <w:p w14:paraId="1BAA0694" w14:textId="77777777" w:rsidR="00F47469" w:rsidRPr="00A87E04" w:rsidRDefault="00F47469" w:rsidP="00F47469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64CB14EF" w14:textId="77777777" w:rsidR="00F47469" w:rsidRPr="00A87E04" w:rsidRDefault="00F47469" w:rsidP="00F474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055D" w14:textId="33F4A348" w:rsidR="00F47469" w:rsidRPr="00D5321B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5321B">
              <w:rPr>
                <w:b/>
                <w:color w:val="000000" w:themeColor="text1"/>
                <w:sz w:val="20"/>
                <w:szCs w:val="20"/>
              </w:rPr>
              <w:t>PG 2.2.3</w:t>
            </w:r>
            <w:r w:rsidRPr="00D5321B">
              <w:rPr>
                <w:b/>
                <w:color w:val="000000" w:themeColor="text1"/>
                <w:sz w:val="20"/>
                <w:szCs w:val="20"/>
              </w:rPr>
              <w:tab/>
              <w:t>EBA kullanan öğrenci oranı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DBA3F" w14:textId="0C371CBD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%40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8FBE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2A718C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CEC738" w14:textId="39563090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%50 </w:t>
            </w:r>
          </w:p>
        </w:tc>
        <w:tc>
          <w:tcPr>
            <w:tcW w:w="1417" w:type="dxa"/>
            <w:vAlign w:val="center"/>
          </w:tcPr>
          <w:p w14:paraId="341CE315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3406FB9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0A764A" w14:textId="6A0AF6E7" w:rsidR="00F47469" w:rsidRPr="00523770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%50 </w:t>
            </w:r>
          </w:p>
        </w:tc>
        <w:tc>
          <w:tcPr>
            <w:tcW w:w="1701" w:type="dxa"/>
          </w:tcPr>
          <w:p w14:paraId="7B3128EC" w14:textId="7777777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D68F10A" w14:textId="2A01122A" w:rsidR="00F47469" w:rsidRPr="00523770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47A57">
              <w:rPr>
                <w:b/>
                <w:color w:val="000000" w:themeColor="text1"/>
                <w:sz w:val="20"/>
                <w:szCs w:val="20"/>
              </w:rPr>
              <w:t>ULAŞILDI</w:t>
            </w:r>
          </w:p>
        </w:tc>
        <w:tc>
          <w:tcPr>
            <w:tcW w:w="3100" w:type="dxa"/>
          </w:tcPr>
          <w:p w14:paraId="1DF3E5A6" w14:textId="77777777" w:rsidR="00F47469" w:rsidRPr="00C24B90" w:rsidRDefault="00F47469" w:rsidP="00F4746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14D3A624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4A1965B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6120F94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02346A2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45974FD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6E9FA56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9356259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700AD781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AFA74A2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55965F6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71A952A0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7D3B02D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AE23B34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F1A5EF9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1BA723E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8BD6AB3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DEC7789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oKlavuzu"/>
        <w:tblpPr w:leftFromText="141" w:rightFromText="141" w:vertAnchor="page" w:horzAnchor="margin" w:tblpY="2538"/>
        <w:tblW w:w="13017" w:type="dxa"/>
        <w:tblLayout w:type="fixed"/>
        <w:tblLook w:val="04A0" w:firstRow="1" w:lastRow="0" w:firstColumn="1" w:lastColumn="0" w:noHBand="0" w:noVBand="1"/>
      </w:tblPr>
      <w:tblGrid>
        <w:gridCol w:w="1962"/>
        <w:gridCol w:w="1722"/>
        <w:gridCol w:w="2582"/>
        <w:gridCol w:w="1077"/>
        <w:gridCol w:w="922"/>
        <w:gridCol w:w="1538"/>
        <w:gridCol w:w="1537"/>
        <w:gridCol w:w="1677"/>
      </w:tblGrid>
      <w:tr w:rsidR="00D5321B" w:rsidRPr="00A87E04" w14:paraId="30E5EE19" w14:textId="77777777" w:rsidTr="009E34CE">
        <w:trPr>
          <w:trHeight w:val="854"/>
        </w:trPr>
        <w:tc>
          <w:tcPr>
            <w:tcW w:w="13017" w:type="dxa"/>
            <w:gridSpan w:val="8"/>
            <w:vAlign w:val="center"/>
          </w:tcPr>
          <w:p w14:paraId="6EB887CB" w14:textId="77777777" w:rsidR="00D5321B" w:rsidRDefault="00D5321B" w:rsidP="00670162">
            <w:pPr>
              <w:jc w:val="center"/>
              <w:rPr>
                <w:b/>
                <w:szCs w:val="20"/>
              </w:rPr>
            </w:pPr>
          </w:p>
          <w:p w14:paraId="383E6DA8" w14:textId="77777777" w:rsidR="00D5321B" w:rsidRDefault="00D5321B" w:rsidP="0067016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MERKEZ </w:t>
            </w:r>
            <w:proofErr w:type="gramStart"/>
            <w:r>
              <w:rPr>
                <w:b/>
                <w:szCs w:val="20"/>
              </w:rPr>
              <w:t xml:space="preserve">ORTAOKULU </w:t>
            </w:r>
            <w:r w:rsidRPr="007814C5">
              <w:rPr>
                <w:b/>
                <w:szCs w:val="20"/>
              </w:rPr>
              <w:t xml:space="preserve"> 2019</w:t>
            </w:r>
            <w:proofErr w:type="gramEnd"/>
            <w:r w:rsidRPr="007814C5">
              <w:rPr>
                <w:b/>
                <w:szCs w:val="20"/>
              </w:rPr>
              <w:t>-2023 STRATEJİK PLAN DÖNEMİ 1. YIL EYLEM PLANI</w:t>
            </w:r>
            <w:r>
              <w:rPr>
                <w:b/>
                <w:szCs w:val="20"/>
              </w:rPr>
              <w:t xml:space="preserve"> SONUÇ RAPORU</w:t>
            </w:r>
          </w:p>
          <w:p w14:paraId="4E01AA0F" w14:textId="77777777" w:rsidR="00D5321B" w:rsidRPr="007814C5" w:rsidRDefault="00D5321B" w:rsidP="00670162">
            <w:pPr>
              <w:jc w:val="center"/>
              <w:rPr>
                <w:b/>
                <w:szCs w:val="20"/>
              </w:rPr>
            </w:pPr>
          </w:p>
        </w:tc>
      </w:tr>
      <w:tr w:rsidR="00670162" w:rsidRPr="00A87E04" w14:paraId="4DA33C91" w14:textId="77777777" w:rsidTr="00670162">
        <w:trPr>
          <w:trHeight w:val="508"/>
        </w:trPr>
        <w:tc>
          <w:tcPr>
            <w:tcW w:w="1962" w:type="dxa"/>
            <w:vAlign w:val="center"/>
          </w:tcPr>
          <w:p w14:paraId="7FEBF717" w14:textId="77777777" w:rsidR="00D5321B" w:rsidRPr="00A87E04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 w:rsidRPr="00A87E04">
              <w:rPr>
                <w:b/>
                <w:sz w:val="20"/>
                <w:szCs w:val="20"/>
              </w:rPr>
              <w:t>AMAÇ</w:t>
            </w:r>
          </w:p>
        </w:tc>
        <w:tc>
          <w:tcPr>
            <w:tcW w:w="1722" w:type="dxa"/>
            <w:vAlign w:val="center"/>
          </w:tcPr>
          <w:p w14:paraId="1A732E89" w14:textId="77777777" w:rsidR="00D5321B" w:rsidRPr="00A87E04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STRATEJİK </w:t>
            </w:r>
            <w:r w:rsidRPr="00A87E04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2582" w:type="dxa"/>
          </w:tcPr>
          <w:p w14:paraId="4FCCF6F0" w14:textId="77777777" w:rsidR="00D5321B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PERFORMANS GÖSTERGESİ</w:t>
            </w:r>
          </w:p>
        </w:tc>
        <w:tc>
          <w:tcPr>
            <w:tcW w:w="1077" w:type="dxa"/>
          </w:tcPr>
          <w:p w14:paraId="052A45BC" w14:textId="77777777" w:rsidR="00D5321B" w:rsidRPr="00A87E04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</w:t>
            </w:r>
          </w:p>
        </w:tc>
        <w:tc>
          <w:tcPr>
            <w:tcW w:w="922" w:type="dxa"/>
          </w:tcPr>
          <w:p w14:paraId="41C1EA07" w14:textId="77777777" w:rsidR="00D5321B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HEDEF</w:t>
            </w:r>
          </w:p>
          <w:p w14:paraId="473BF93E" w14:textId="77777777" w:rsidR="00D5321B" w:rsidRPr="00A87E04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(2019)</w:t>
            </w:r>
          </w:p>
        </w:tc>
        <w:tc>
          <w:tcPr>
            <w:tcW w:w="1538" w:type="dxa"/>
          </w:tcPr>
          <w:p w14:paraId="62D58C2C" w14:textId="77777777" w:rsidR="00D5321B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GERÇEKLEŞEN</w:t>
            </w:r>
          </w:p>
          <w:p w14:paraId="356F6D38" w14:textId="77777777" w:rsidR="00D5321B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(2019)</w:t>
            </w:r>
          </w:p>
        </w:tc>
        <w:tc>
          <w:tcPr>
            <w:tcW w:w="1537" w:type="dxa"/>
          </w:tcPr>
          <w:p w14:paraId="0EBDD324" w14:textId="77777777" w:rsidR="00D5321B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GERÇEKLEŞME DURUMU</w:t>
            </w:r>
          </w:p>
        </w:tc>
        <w:tc>
          <w:tcPr>
            <w:tcW w:w="1677" w:type="dxa"/>
          </w:tcPr>
          <w:p w14:paraId="2359BEBB" w14:textId="77777777" w:rsidR="00D5321B" w:rsidRDefault="00D5321B" w:rsidP="00670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AÇIKLAMALAR</w:t>
            </w:r>
          </w:p>
          <w:p w14:paraId="44F6DDAE" w14:textId="77777777" w:rsidR="00D5321B" w:rsidRDefault="00D5321B" w:rsidP="006701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469" w:rsidRPr="00A87E04" w14:paraId="3C706FD0" w14:textId="77777777" w:rsidTr="008512A3">
        <w:trPr>
          <w:trHeight w:val="651"/>
        </w:trPr>
        <w:tc>
          <w:tcPr>
            <w:tcW w:w="1962" w:type="dxa"/>
            <w:vMerge w:val="restart"/>
            <w:shd w:val="clear" w:color="auto" w:fill="FFFFFF" w:themeFill="background1"/>
            <w:textDirection w:val="btLr"/>
          </w:tcPr>
          <w:p w14:paraId="0A577726" w14:textId="77777777" w:rsidR="00F47469" w:rsidRPr="005277D1" w:rsidRDefault="00F47469" w:rsidP="00F47469">
            <w:pPr>
              <w:ind w:left="113" w:right="113"/>
              <w:jc w:val="center"/>
              <w:rPr>
                <w:b/>
              </w:rPr>
            </w:pPr>
            <w:r w:rsidRPr="005277D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AMAÇ 2</w:t>
            </w:r>
          </w:p>
          <w:p w14:paraId="58829291" w14:textId="77777777" w:rsidR="00F47469" w:rsidRPr="005277D1" w:rsidRDefault="00F47469" w:rsidP="00F47469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277D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1722" w:type="dxa"/>
            <w:vMerge w:val="restart"/>
            <w:vAlign w:val="center"/>
          </w:tcPr>
          <w:p w14:paraId="243DB37F" w14:textId="4A402BEF" w:rsidR="00F47469" w:rsidRPr="005277D1" w:rsidRDefault="00F47469" w:rsidP="00F47469">
            <w:pPr>
              <w:rPr>
                <w:b/>
                <w:sz w:val="20"/>
                <w:szCs w:val="20"/>
              </w:rPr>
            </w:pPr>
            <w:r w:rsidRPr="005277D1">
              <w:rPr>
                <w:b/>
                <w:color w:val="000000" w:themeColor="text1"/>
                <w:sz w:val="20"/>
                <w:szCs w:val="20"/>
              </w:rPr>
              <w:t xml:space="preserve">H2.3 Öğrencilerimizin sosyal ve </w:t>
            </w:r>
            <w:proofErr w:type="spellStart"/>
            <w:r w:rsidRPr="005277D1">
              <w:rPr>
                <w:b/>
                <w:color w:val="000000" w:themeColor="text1"/>
                <w:sz w:val="20"/>
                <w:szCs w:val="20"/>
              </w:rPr>
              <w:t>duyuşsal</w:t>
            </w:r>
            <w:proofErr w:type="spellEnd"/>
            <w:r w:rsidRPr="005277D1">
              <w:rPr>
                <w:b/>
                <w:color w:val="000000" w:themeColor="text1"/>
                <w:sz w:val="20"/>
                <w:szCs w:val="20"/>
              </w:rPr>
              <w:t xml:space="preserve"> gereksinimlerini karşılamak üzere her eğitim-öğretim kademesinde en az 1 faaliyete katılımlarını sağlamak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DB69" w14:textId="64EA10FF" w:rsidR="00F47469" w:rsidRPr="005277D1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77D1">
              <w:rPr>
                <w:b/>
                <w:color w:val="000000" w:themeColor="text1"/>
                <w:sz w:val="20"/>
                <w:szCs w:val="20"/>
              </w:rPr>
              <w:t>PG 2.3.1</w:t>
            </w:r>
            <w:r w:rsidRPr="005277D1">
              <w:rPr>
                <w:b/>
                <w:color w:val="000000" w:themeColor="text1"/>
                <w:sz w:val="20"/>
                <w:szCs w:val="20"/>
              </w:rPr>
              <w:tab/>
              <w:t>Sanat, bilim, kültür ve spor alanlarından birinde en az bir faaliyete katılan öğrenci oranı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D47E7" w14:textId="3EA6D24D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%55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49C8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BF477DC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CA73D03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17C2D08" w14:textId="20DEB528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% 60</w:t>
            </w:r>
          </w:p>
        </w:tc>
        <w:tc>
          <w:tcPr>
            <w:tcW w:w="1538" w:type="dxa"/>
            <w:vAlign w:val="center"/>
          </w:tcPr>
          <w:p w14:paraId="2B063BC6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92FDA05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BCBC969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AA83CE8" w14:textId="43FA8195" w:rsidR="00F47469" w:rsidRPr="00523770" w:rsidRDefault="00F47469" w:rsidP="00F4746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% 60</w:t>
            </w:r>
          </w:p>
        </w:tc>
        <w:tc>
          <w:tcPr>
            <w:tcW w:w="1537" w:type="dxa"/>
          </w:tcPr>
          <w:p w14:paraId="689E1D9D" w14:textId="77777777" w:rsidR="00F47469" w:rsidRDefault="00F47469" w:rsidP="00F47469">
            <w:pPr>
              <w:jc w:val="both"/>
              <w:rPr>
                <w:b/>
                <w:sz w:val="20"/>
                <w:szCs w:val="20"/>
              </w:rPr>
            </w:pPr>
          </w:p>
          <w:p w14:paraId="14E30D05" w14:textId="77777777" w:rsidR="00F47469" w:rsidRDefault="00F47469" w:rsidP="00F47469">
            <w:pPr>
              <w:jc w:val="both"/>
              <w:rPr>
                <w:b/>
                <w:sz w:val="20"/>
                <w:szCs w:val="20"/>
              </w:rPr>
            </w:pPr>
          </w:p>
          <w:p w14:paraId="73353E96" w14:textId="438E7588" w:rsidR="00F47469" w:rsidRPr="00523770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215F">
              <w:rPr>
                <w:b/>
                <w:sz w:val="20"/>
                <w:szCs w:val="20"/>
              </w:rPr>
              <w:t>ULAŞILDI</w:t>
            </w:r>
          </w:p>
        </w:tc>
        <w:tc>
          <w:tcPr>
            <w:tcW w:w="1677" w:type="dxa"/>
          </w:tcPr>
          <w:p w14:paraId="5CAEE412" w14:textId="77777777" w:rsidR="00F47469" w:rsidRPr="00C24B90" w:rsidRDefault="00F47469" w:rsidP="00F4746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47469" w:rsidRPr="00A87E04" w14:paraId="3686C7CB" w14:textId="77777777" w:rsidTr="008512A3">
        <w:trPr>
          <w:trHeight w:val="1356"/>
        </w:trPr>
        <w:tc>
          <w:tcPr>
            <w:tcW w:w="1962" w:type="dxa"/>
            <w:vMerge/>
            <w:shd w:val="clear" w:color="auto" w:fill="FFFFFF" w:themeFill="background1"/>
            <w:textDirection w:val="btLr"/>
          </w:tcPr>
          <w:p w14:paraId="407E6045" w14:textId="77777777" w:rsidR="00F47469" w:rsidRPr="005277D1" w:rsidRDefault="00F47469" w:rsidP="00F47469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14:paraId="4B400B83" w14:textId="77777777" w:rsidR="00F47469" w:rsidRPr="005277D1" w:rsidRDefault="00F47469" w:rsidP="00F474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F43" w14:textId="5F279751" w:rsidR="00F47469" w:rsidRPr="005277D1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77D1">
              <w:rPr>
                <w:b/>
                <w:color w:val="000000" w:themeColor="text1"/>
                <w:sz w:val="20"/>
                <w:szCs w:val="20"/>
              </w:rPr>
              <w:t>PG 2.3.2</w:t>
            </w:r>
            <w:r w:rsidRPr="005277D1">
              <w:rPr>
                <w:b/>
                <w:color w:val="000000" w:themeColor="text1"/>
                <w:sz w:val="20"/>
                <w:szCs w:val="20"/>
              </w:rPr>
              <w:tab/>
              <w:t>Evinde/işyerinde ziyaret edilen öğrenci/veli oranı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752E7" w14:textId="1AD88990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%26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934C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70BCA83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A64DFC0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AE8B29F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C1970D9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D64419C" w14:textId="00221E7A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%40</w:t>
            </w:r>
          </w:p>
        </w:tc>
        <w:tc>
          <w:tcPr>
            <w:tcW w:w="1538" w:type="dxa"/>
            <w:vAlign w:val="center"/>
          </w:tcPr>
          <w:p w14:paraId="7C4A130F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0CA0FCC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2CCEDF0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AD0C816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698BACD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B49946B" w14:textId="4C4316E6" w:rsidR="00F47469" w:rsidRPr="00523770" w:rsidRDefault="00F47469" w:rsidP="00F4746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%40</w:t>
            </w:r>
          </w:p>
        </w:tc>
        <w:tc>
          <w:tcPr>
            <w:tcW w:w="1537" w:type="dxa"/>
          </w:tcPr>
          <w:p w14:paraId="4A58EEA2" w14:textId="77777777" w:rsidR="00F47469" w:rsidRDefault="00F47469" w:rsidP="00F47469">
            <w:pPr>
              <w:jc w:val="both"/>
              <w:rPr>
                <w:b/>
                <w:sz w:val="20"/>
                <w:szCs w:val="20"/>
              </w:rPr>
            </w:pPr>
          </w:p>
          <w:p w14:paraId="50C78C80" w14:textId="77777777" w:rsidR="00F47469" w:rsidRDefault="00F47469" w:rsidP="00F47469">
            <w:pPr>
              <w:jc w:val="both"/>
              <w:rPr>
                <w:b/>
                <w:sz w:val="20"/>
                <w:szCs w:val="20"/>
              </w:rPr>
            </w:pPr>
          </w:p>
          <w:p w14:paraId="20CF73FC" w14:textId="53C1BC12" w:rsidR="00F47469" w:rsidRPr="00F47469" w:rsidRDefault="00F47469" w:rsidP="00F47469">
            <w:pPr>
              <w:jc w:val="both"/>
              <w:rPr>
                <w:b/>
                <w:sz w:val="20"/>
                <w:szCs w:val="20"/>
              </w:rPr>
            </w:pPr>
            <w:r w:rsidRPr="00AA215F">
              <w:rPr>
                <w:b/>
                <w:sz w:val="20"/>
                <w:szCs w:val="20"/>
              </w:rPr>
              <w:t>ULAŞILDI</w:t>
            </w:r>
          </w:p>
        </w:tc>
        <w:tc>
          <w:tcPr>
            <w:tcW w:w="1677" w:type="dxa"/>
          </w:tcPr>
          <w:p w14:paraId="51A15D58" w14:textId="77777777" w:rsidR="00F47469" w:rsidRPr="00C24B90" w:rsidRDefault="00F47469" w:rsidP="00F4746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47469" w:rsidRPr="00A87E04" w14:paraId="557622D6" w14:textId="77777777" w:rsidTr="008512A3">
        <w:trPr>
          <w:trHeight w:val="2402"/>
        </w:trPr>
        <w:tc>
          <w:tcPr>
            <w:tcW w:w="1962" w:type="dxa"/>
            <w:vMerge/>
            <w:shd w:val="clear" w:color="auto" w:fill="FFFFFF" w:themeFill="background1"/>
            <w:textDirection w:val="btLr"/>
          </w:tcPr>
          <w:p w14:paraId="6BAB93E1" w14:textId="77777777" w:rsidR="00F47469" w:rsidRPr="005277D1" w:rsidRDefault="00F47469" w:rsidP="00F47469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14:paraId="3055167A" w14:textId="77777777" w:rsidR="00F47469" w:rsidRPr="005277D1" w:rsidRDefault="00F47469" w:rsidP="00F474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03D6" w14:textId="7FB7A0F3" w:rsidR="00F47469" w:rsidRPr="005277D1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77D1">
              <w:rPr>
                <w:b/>
                <w:color w:val="000000" w:themeColor="text1"/>
                <w:sz w:val="20"/>
                <w:szCs w:val="20"/>
              </w:rPr>
              <w:t>PG 2.3.3</w:t>
            </w:r>
            <w:r w:rsidRPr="005277D1">
              <w:rPr>
                <w:b/>
                <w:color w:val="000000" w:themeColor="text1"/>
                <w:sz w:val="20"/>
                <w:szCs w:val="20"/>
              </w:rPr>
              <w:tab/>
              <w:t>Öğrenci başına okunan kitap sayısı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C0774" w14:textId="37F7D489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3508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3FE6C05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282B5E3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B889689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203F424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CB9D1FC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FB98045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A7ABB19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1687471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FF6B766" w14:textId="39A157AD" w:rsidR="00F47469" w:rsidRPr="009E34CE" w:rsidRDefault="00F47469" w:rsidP="00F4746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8</w:t>
            </w:r>
          </w:p>
        </w:tc>
        <w:tc>
          <w:tcPr>
            <w:tcW w:w="1538" w:type="dxa"/>
            <w:vAlign w:val="center"/>
          </w:tcPr>
          <w:p w14:paraId="44D259E2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4CF1542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76F5CDF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764A8CF5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50E8AD1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39F0387C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FB3CE9A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4009D6D1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5482E6D7" w14:textId="77777777" w:rsidR="00F47469" w:rsidRPr="009E34CE" w:rsidRDefault="00F47469" w:rsidP="00F47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628D0DB0" w14:textId="3CDEBAEB" w:rsidR="00F47469" w:rsidRPr="00523770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8</w:t>
            </w:r>
          </w:p>
        </w:tc>
        <w:tc>
          <w:tcPr>
            <w:tcW w:w="1537" w:type="dxa"/>
          </w:tcPr>
          <w:p w14:paraId="58530C53" w14:textId="244682E7" w:rsidR="00F47469" w:rsidRDefault="00F47469" w:rsidP="00F4746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8BEA1A0" w14:textId="77777777" w:rsidR="00F47469" w:rsidRPr="007F71A1" w:rsidRDefault="00F47469" w:rsidP="00F47469">
            <w:pPr>
              <w:rPr>
                <w:sz w:val="20"/>
                <w:szCs w:val="20"/>
              </w:rPr>
            </w:pPr>
          </w:p>
          <w:p w14:paraId="0CB7F401" w14:textId="77777777" w:rsidR="00F47469" w:rsidRPr="007F71A1" w:rsidRDefault="00F47469" w:rsidP="00F47469">
            <w:pPr>
              <w:rPr>
                <w:sz w:val="20"/>
                <w:szCs w:val="20"/>
              </w:rPr>
            </w:pPr>
          </w:p>
          <w:p w14:paraId="2E5B75E2" w14:textId="77777777" w:rsidR="00F47469" w:rsidRPr="007F71A1" w:rsidRDefault="00F47469" w:rsidP="00F47469">
            <w:pPr>
              <w:rPr>
                <w:sz w:val="20"/>
                <w:szCs w:val="20"/>
              </w:rPr>
            </w:pPr>
          </w:p>
          <w:p w14:paraId="63CFA2E3" w14:textId="1A11F783" w:rsidR="00F47469" w:rsidRPr="007F71A1" w:rsidRDefault="00F47469" w:rsidP="00F47469">
            <w:pPr>
              <w:rPr>
                <w:b/>
                <w:sz w:val="20"/>
                <w:szCs w:val="20"/>
              </w:rPr>
            </w:pPr>
            <w:r w:rsidRPr="007F71A1">
              <w:rPr>
                <w:b/>
                <w:sz w:val="20"/>
                <w:szCs w:val="20"/>
              </w:rPr>
              <w:t>ULAŞILDI</w:t>
            </w:r>
          </w:p>
        </w:tc>
        <w:tc>
          <w:tcPr>
            <w:tcW w:w="1677" w:type="dxa"/>
          </w:tcPr>
          <w:p w14:paraId="050CC1DE" w14:textId="77777777" w:rsidR="00F47469" w:rsidRPr="00C24B90" w:rsidRDefault="00F47469" w:rsidP="00F4746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6A2E00FC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0C4EB9A" w14:textId="77777777" w:rsidR="00E06780" w:rsidRDefault="00E06780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7D8F5BC4" w14:textId="77777777" w:rsidR="00E06780" w:rsidRDefault="00E06780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7FC072D3" w14:textId="77777777" w:rsidR="00E06780" w:rsidRDefault="00E06780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69962E3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5734D99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1E8A8C7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59F9CFA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51EAC7A" w14:textId="77777777" w:rsidR="00C47199" w:rsidRDefault="00C47199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4CB81C3" w14:textId="77777777" w:rsidR="00C47199" w:rsidRDefault="00C47199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5100EB2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4109E99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74060963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6A31074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CA14EE9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35D401A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oKlavuzu"/>
        <w:tblpPr w:leftFromText="141" w:rightFromText="141" w:vertAnchor="page" w:horzAnchor="page" w:tblpXSpec="center" w:tblpY="1140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110"/>
        <w:gridCol w:w="1418"/>
        <w:gridCol w:w="992"/>
        <w:gridCol w:w="1843"/>
        <w:gridCol w:w="1276"/>
        <w:gridCol w:w="1984"/>
      </w:tblGrid>
      <w:tr w:rsidR="0016644A" w:rsidRPr="00263AB2" w14:paraId="33057DAC" w14:textId="77777777" w:rsidTr="00F47469">
        <w:trPr>
          <w:jc w:val="center"/>
        </w:trPr>
        <w:tc>
          <w:tcPr>
            <w:tcW w:w="15559" w:type="dxa"/>
            <w:gridSpan w:val="8"/>
            <w:vAlign w:val="center"/>
          </w:tcPr>
          <w:p w14:paraId="03FD3CBA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50F5C0D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                                   </w:t>
            </w: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MERKEZ </w:t>
            </w:r>
            <w:proofErr w:type="gram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ORTAOKULU  2019</w:t>
            </w:r>
            <w:proofErr w:type="gram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-2023 STRATEJİK PLAN DÖNEMİ 1. YIL EYLEM PLANI SONUÇ RAPORU</w:t>
            </w:r>
          </w:p>
          <w:p w14:paraId="594B2634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536AC1" w:rsidRPr="00263AB2" w14:paraId="5BDD2E58" w14:textId="77777777" w:rsidTr="00F47469">
        <w:trPr>
          <w:jc w:val="center"/>
        </w:trPr>
        <w:tc>
          <w:tcPr>
            <w:tcW w:w="1951" w:type="dxa"/>
            <w:vAlign w:val="center"/>
          </w:tcPr>
          <w:p w14:paraId="74B2EEB9" w14:textId="69FC41A4" w:rsidR="0016644A" w:rsidRPr="00263AB2" w:rsidRDefault="00536AC1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="0016644A"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</w:t>
            </w:r>
          </w:p>
        </w:tc>
        <w:tc>
          <w:tcPr>
            <w:tcW w:w="1985" w:type="dxa"/>
            <w:vAlign w:val="center"/>
          </w:tcPr>
          <w:p w14:paraId="0F7D14BD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STRATEJİK HEDEF</w:t>
            </w:r>
          </w:p>
        </w:tc>
        <w:tc>
          <w:tcPr>
            <w:tcW w:w="4110" w:type="dxa"/>
          </w:tcPr>
          <w:p w14:paraId="4C914EEE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PERFORMANS GÖSTERGESİ</w:t>
            </w:r>
          </w:p>
        </w:tc>
        <w:tc>
          <w:tcPr>
            <w:tcW w:w="1418" w:type="dxa"/>
          </w:tcPr>
          <w:p w14:paraId="7D8DEA1B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MEVCUT</w:t>
            </w:r>
          </w:p>
        </w:tc>
        <w:tc>
          <w:tcPr>
            <w:tcW w:w="992" w:type="dxa"/>
          </w:tcPr>
          <w:p w14:paraId="485B125B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HEDEF</w:t>
            </w:r>
          </w:p>
          <w:p w14:paraId="68DC1355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843" w:type="dxa"/>
          </w:tcPr>
          <w:p w14:paraId="5DDEA1C2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GERÇEKLEŞEN</w:t>
            </w:r>
          </w:p>
          <w:p w14:paraId="40F06F4F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276" w:type="dxa"/>
          </w:tcPr>
          <w:p w14:paraId="62EB0FC0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GERÇEKLEŞME DURUMU</w:t>
            </w:r>
          </w:p>
        </w:tc>
        <w:tc>
          <w:tcPr>
            <w:tcW w:w="1984" w:type="dxa"/>
          </w:tcPr>
          <w:p w14:paraId="6EC821B9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AÇIKLAMALAR</w:t>
            </w:r>
          </w:p>
          <w:p w14:paraId="0EC2A268" w14:textId="77777777" w:rsidR="0016644A" w:rsidRPr="00263AB2" w:rsidRDefault="0016644A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263AB2" w14:paraId="02141EBA" w14:textId="77777777" w:rsidTr="00F47469">
        <w:trPr>
          <w:trHeight w:val="1253"/>
          <w:jc w:val="center"/>
        </w:trPr>
        <w:tc>
          <w:tcPr>
            <w:tcW w:w="1951" w:type="dxa"/>
            <w:vMerge w:val="restart"/>
            <w:shd w:val="clear" w:color="auto" w:fill="FFFFFF" w:themeFill="background1"/>
            <w:textDirection w:val="btLr"/>
          </w:tcPr>
          <w:p w14:paraId="4F47D982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 2</w:t>
            </w:r>
          </w:p>
          <w:p w14:paraId="12702D84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1985" w:type="dxa"/>
            <w:vMerge w:val="restart"/>
            <w:vAlign w:val="center"/>
          </w:tcPr>
          <w:p w14:paraId="748ED9E5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H2.4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Öğretmen ve yöneticilerimizin mesleki gelişim taleplerini değerlendirerek her yönetici ve öğretmenimizin plan döneminin her yılında en az 1 </w:t>
            </w:r>
            <w:proofErr w:type="spellStart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hizmetiçi</w:t>
            </w:r>
            <w:proofErr w:type="spellEnd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eğitim faaliyetine katılımını sağlamak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2832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2.4.1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Öğretmenlerimize yönelik, kurumun istekte bulunduğu </w:t>
            </w:r>
            <w:proofErr w:type="spellStart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hizmetiçi</w:t>
            </w:r>
            <w:proofErr w:type="spellEnd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eğitim faaliyeti (kurs, seminer vb.)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4BF55" w14:textId="33C2A416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00F4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439DE1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50CA9B7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25D106B" w14:textId="4D1DB5EF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</w:t>
            </w:r>
          </w:p>
        </w:tc>
        <w:tc>
          <w:tcPr>
            <w:tcW w:w="1843" w:type="dxa"/>
            <w:vAlign w:val="center"/>
          </w:tcPr>
          <w:p w14:paraId="526E5280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5FE2BF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8AA8F5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4BD255" w14:textId="6C80844F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</w:t>
            </w:r>
          </w:p>
        </w:tc>
        <w:tc>
          <w:tcPr>
            <w:tcW w:w="1276" w:type="dxa"/>
          </w:tcPr>
          <w:p w14:paraId="6BF706A9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7EC77CDF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22D0CB37" w14:textId="66DC9EF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479A">
              <w:rPr>
                <w:rFonts w:ascii="Times New Roman" w:hAnsi="Times New Roman" w:cs="Times New Roman"/>
                <w:b/>
                <w:sz w:val="20"/>
              </w:rPr>
              <w:t>ULAŞILDI</w:t>
            </w:r>
          </w:p>
        </w:tc>
        <w:tc>
          <w:tcPr>
            <w:tcW w:w="1984" w:type="dxa"/>
          </w:tcPr>
          <w:p w14:paraId="3F10C9A2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263AB2" w14:paraId="07B9FB4F" w14:textId="77777777" w:rsidTr="00F47469">
        <w:trPr>
          <w:trHeight w:val="1191"/>
          <w:jc w:val="center"/>
        </w:trPr>
        <w:tc>
          <w:tcPr>
            <w:tcW w:w="1951" w:type="dxa"/>
            <w:vMerge/>
            <w:shd w:val="clear" w:color="auto" w:fill="FFFFFF" w:themeFill="background1"/>
            <w:textDirection w:val="btLr"/>
          </w:tcPr>
          <w:p w14:paraId="58EB7500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</w:tcPr>
          <w:p w14:paraId="5BF45A04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3434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2.4.2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Yöneticilerimize yönelik, kurumun istekte bulunduğu </w:t>
            </w:r>
            <w:proofErr w:type="spellStart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hizmetiçi</w:t>
            </w:r>
            <w:proofErr w:type="spellEnd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eğitim faaliyeti (kurs, seminer vb.)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5862F" w14:textId="07D978C8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9750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D4BCFF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632974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6498401" w14:textId="3CFB33CC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843" w:type="dxa"/>
            <w:vAlign w:val="center"/>
          </w:tcPr>
          <w:p w14:paraId="1960CB94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6EB06D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E732042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D59E66B" w14:textId="21A97BF0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276" w:type="dxa"/>
          </w:tcPr>
          <w:p w14:paraId="460E8467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35FA33F8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1CE9585C" w14:textId="38CB57E0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B9479A">
              <w:rPr>
                <w:rFonts w:ascii="Times New Roman" w:hAnsi="Times New Roman" w:cs="Times New Roman"/>
                <w:b/>
                <w:sz w:val="20"/>
              </w:rPr>
              <w:t>ULAŞILDI</w:t>
            </w:r>
          </w:p>
        </w:tc>
        <w:tc>
          <w:tcPr>
            <w:tcW w:w="1984" w:type="dxa"/>
          </w:tcPr>
          <w:p w14:paraId="3EEF91D2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263AB2" w14:paraId="585F7DA3" w14:textId="77777777" w:rsidTr="00F47469">
        <w:trPr>
          <w:trHeight w:val="693"/>
          <w:jc w:val="center"/>
        </w:trPr>
        <w:tc>
          <w:tcPr>
            <w:tcW w:w="1951" w:type="dxa"/>
            <w:vMerge/>
            <w:shd w:val="clear" w:color="auto" w:fill="FFFFFF" w:themeFill="background1"/>
            <w:textDirection w:val="btLr"/>
          </w:tcPr>
          <w:p w14:paraId="04EACD42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ED1225C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04E7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2.4.3 </w:t>
            </w:r>
            <w:proofErr w:type="spellStart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Hizmetiçi</w:t>
            </w:r>
            <w:proofErr w:type="spellEnd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eğitim faaliyetlerini devamsızlık sebebiyle tamamlayamayan öğretmen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8F7D1" w14:textId="0BFEFA38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9FE10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D48B20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4E9FFE5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0AFA04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8F80E53" w14:textId="4FD1F967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E0478AE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C96AAE4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26B417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D77FDD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F4A7AAA" w14:textId="74513340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750B6FB" w14:textId="3E5126B2" w:rsidR="00F47469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A4646CA" w14:textId="0516A235" w:rsidR="00F47469" w:rsidRDefault="00F47469" w:rsidP="00F47469">
            <w:pPr>
              <w:rPr>
                <w:rFonts w:ascii="Times New Roman" w:hAnsi="Times New Roman" w:cs="Times New Roman"/>
                <w:sz w:val="20"/>
              </w:rPr>
            </w:pPr>
          </w:p>
          <w:p w14:paraId="5059712B" w14:textId="12575504" w:rsidR="00F47469" w:rsidRPr="007F71A1" w:rsidRDefault="00F47469" w:rsidP="00F4746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B653E7D" w14:textId="795DD87F" w:rsidR="00F47469" w:rsidRPr="007F71A1" w:rsidRDefault="00F47469" w:rsidP="00F47469">
            <w:pPr>
              <w:rPr>
                <w:rFonts w:ascii="Times New Roman" w:hAnsi="Times New Roman" w:cs="Times New Roman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sz w:val="20"/>
              </w:rPr>
              <w:t>ULAŞILDI</w:t>
            </w:r>
          </w:p>
        </w:tc>
        <w:tc>
          <w:tcPr>
            <w:tcW w:w="1984" w:type="dxa"/>
          </w:tcPr>
          <w:p w14:paraId="7E88923F" w14:textId="77777777" w:rsidR="00F47469" w:rsidRPr="00263AB2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263AB2" w14:paraId="1B9E24DF" w14:textId="77777777" w:rsidTr="00F47469">
        <w:trPr>
          <w:trHeight w:val="616"/>
          <w:jc w:val="center"/>
        </w:trPr>
        <w:tc>
          <w:tcPr>
            <w:tcW w:w="1951" w:type="dxa"/>
            <w:vMerge/>
            <w:shd w:val="clear" w:color="auto" w:fill="FFFFFF" w:themeFill="background1"/>
            <w:textDirection w:val="btLr"/>
          </w:tcPr>
          <w:p w14:paraId="6263AEB4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5321D16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ABD6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2.4.4 </w:t>
            </w:r>
            <w:proofErr w:type="spellStart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Hizmetiçi</w:t>
            </w:r>
            <w:proofErr w:type="spellEnd"/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eğitim faaliyetlerini devamsızlık sebebiyle tamamlayamayan yönetici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6F83A" w14:textId="4559D410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63A34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93B30E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E491BF1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C1D00F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0FD877C" w14:textId="22293604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A2802A7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FAA9CB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50A483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2C438A5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94385A6" w14:textId="3CBDB994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943C94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E6B16D5" w14:textId="44E4C644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1984" w:type="dxa"/>
          </w:tcPr>
          <w:p w14:paraId="2D57C7F1" w14:textId="77777777" w:rsidR="00F47469" w:rsidRPr="00263AB2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263AB2" w14:paraId="5AD36C31" w14:textId="77777777" w:rsidTr="00F47469">
        <w:trPr>
          <w:trHeight w:val="306"/>
          <w:jc w:val="center"/>
        </w:trPr>
        <w:tc>
          <w:tcPr>
            <w:tcW w:w="1951" w:type="dxa"/>
            <w:vMerge/>
            <w:shd w:val="clear" w:color="auto" w:fill="FFFFFF" w:themeFill="background1"/>
            <w:textDirection w:val="btLr"/>
          </w:tcPr>
          <w:p w14:paraId="1CF93AF5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0578878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37A9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2.4.5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Yardımcı personel sayısı (Okul Aile Birliği aidatları, bağışlar)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346F5" w14:textId="220A06E1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78B50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4888148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3D4A5B6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35E272" w14:textId="75B6ADE4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5853FFA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3F44929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A7A6F2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3D0728" w14:textId="23BC9843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AE5352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44857E9" w14:textId="74BF2F4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1984" w:type="dxa"/>
          </w:tcPr>
          <w:p w14:paraId="066138F9" w14:textId="77777777" w:rsidR="00F47469" w:rsidRPr="00263AB2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36AC1" w:rsidRPr="00263AB2" w14:paraId="45A7E4B2" w14:textId="77777777" w:rsidTr="00F47469">
        <w:trPr>
          <w:trHeight w:val="992"/>
          <w:jc w:val="center"/>
        </w:trPr>
        <w:tc>
          <w:tcPr>
            <w:tcW w:w="1951" w:type="dxa"/>
            <w:vMerge/>
            <w:shd w:val="clear" w:color="auto" w:fill="FFFFFF" w:themeFill="background1"/>
            <w:textDirection w:val="btLr"/>
          </w:tcPr>
          <w:p w14:paraId="7BEA756E" w14:textId="77777777" w:rsidR="009E34CE" w:rsidRPr="00263AB2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CA7F0CC" w14:textId="77777777" w:rsidR="009E34CE" w:rsidRPr="00263AB2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B46" w14:textId="77777777" w:rsidR="009E34CE" w:rsidRPr="00263AB2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2.4.6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Disiplin cezası alan yönetici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614F7" w14:textId="058636FF" w:rsidR="009E34CE" w:rsidRPr="009E34CE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D2FEB" w14:textId="77777777" w:rsidR="009E34CE" w:rsidRPr="009E34CE" w:rsidRDefault="009E34CE" w:rsidP="00536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B40A35" w14:textId="77777777" w:rsidR="009E34CE" w:rsidRPr="009E34CE" w:rsidRDefault="009E34CE" w:rsidP="00536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88A2A" w14:textId="77777777" w:rsidR="009E34CE" w:rsidRPr="009E34CE" w:rsidRDefault="009E34CE" w:rsidP="00536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AF2BD7" w14:textId="08F87C0D" w:rsidR="009E34CE" w:rsidRPr="009E34CE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F3194FF" w14:textId="77777777" w:rsidR="009E34CE" w:rsidRPr="00263AB2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5BC080D7" w14:textId="77777777" w:rsidR="007F71A1" w:rsidRPr="007F71A1" w:rsidRDefault="007F71A1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6C2DD5D2" w14:textId="031B934C" w:rsidR="009E34CE" w:rsidRPr="00263AB2" w:rsidRDefault="007F71A1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1984" w:type="dxa"/>
          </w:tcPr>
          <w:p w14:paraId="3570DBAA" w14:textId="77777777" w:rsidR="009E34CE" w:rsidRPr="00263AB2" w:rsidRDefault="009E34CE" w:rsidP="00536AC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36AC1" w:rsidRPr="00263AB2" w14:paraId="7A497874" w14:textId="77777777" w:rsidTr="00F47469">
        <w:trPr>
          <w:trHeight w:val="693"/>
          <w:jc w:val="center"/>
        </w:trPr>
        <w:tc>
          <w:tcPr>
            <w:tcW w:w="1951" w:type="dxa"/>
            <w:vMerge/>
            <w:shd w:val="clear" w:color="auto" w:fill="FFFFFF" w:themeFill="background1"/>
            <w:textDirection w:val="btLr"/>
          </w:tcPr>
          <w:p w14:paraId="54FD55A2" w14:textId="77777777" w:rsidR="009E34CE" w:rsidRPr="00263AB2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5CB00F2" w14:textId="77777777" w:rsidR="009E34CE" w:rsidRPr="00263AB2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F645" w14:textId="77777777" w:rsidR="009E34CE" w:rsidRPr="00263AB2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2.4.7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Disiplin cezası alan öğretmen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76AF1" w14:textId="3FBBC707" w:rsidR="009E34CE" w:rsidRPr="009E34CE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5136" w14:textId="77777777" w:rsidR="009E34CE" w:rsidRPr="009E34CE" w:rsidRDefault="009E34CE" w:rsidP="00536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70D6A4B" w14:textId="77777777" w:rsidR="009E34CE" w:rsidRPr="009E34CE" w:rsidRDefault="009E34CE" w:rsidP="00536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5E6A07" w14:textId="21CF3C40" w:rsidR="009E34CE" w:rsidRPr="009E34CE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D167D82" w14:textId="77777777" w:rsidR="009E34CE" w:rsidRPr="00263AB2" w:rsidRDefault="009E34CE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078F0EB0" w14:textId="77777777" w:rsidR="007F71A1" w:rsidRPr="007F71A1" w:rsidRDefault="007F71A1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62D9E4E0" w14:textId="163334A8" w:rsidR="009E34CE" w:rsidRPr="00263AB2" w:rsidRDefault="007F71A1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1984" w:type="dxa"/>
          </w:tcPr>
          <w:p w14:paraId="5C2E60EE" w14:textId="77777777" w:rsidR="009E34CE" w:rsidRPr="00263AB2" w:rsidRDefault="009E34CE" w:rsidP="00536AC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36AC1" w:rsidRPr="00263AB2" w14:paraId="19AB4F3D" w14:textId="77777777" w:rsidTr="00F47469">
        <w:trPr>
          <w:trHeight w:val="693"/>
          <w:jc w:val="center"/>
        </w:trPr>
        <w:tc>
          <w:tcPr>
            <w:tcW w:w="1951" w:type="dxa"/>
            <w:vMerge/>
            <w:shd w:val="clear" w:color="auto" w:fill="FFFFFF" w:themeFill="background1"/>
            <w:textDirection w:val="btLr"/>
          </w:tcPr>
          <w:p w14:paraId="6F9EECDA" w14:textId="77777777" w:rsidR="009E34CE" w:rsidRPr="00263AB2" w:rsidRDefault="009E34CE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EF16AFF" w14:textId="77777777" w:rsidR="009E34CE" w:rsidRPr="00263AB2" w:rsidRDefault="009E34CE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7F98" w14:textId="77777777" w:rsidR="009E34CE" w:rsidRPr="00263AB2" w:rsidRDefault="009E34CE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2.4.8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Disiplin cezası alan personel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5C495" w14:textId="26471B86" w:rsidR="009E34CE" w:rsidRPr="009E34CE" w:rsidRDefault="009E34CE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3FBEB" w14:textId="77777777" w:rsidR="009E34CE" w:rsidRPr="009E34CE" w:rsidRDefault="009E34CE" w:rsidP="00536AC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536437" w14:textId="10F7A6F8" w:rsidR="009E34CE" w:rsidRPr="009E34CE" w:rsidRDefault="009E34CE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53874E4" w14:textId="77777777" w:rsidR="009E34CE" w:rsidRPr="00263AB2" w:rsidRDefault="009E34CE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3B3D4BB" w14:textId="77777777" w:rsidR="007F71A1" w:rsidRPr="007F71A1" w:rsidRDefault="007F71A1" w:rsidP="00536A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1E8F950" w14:textId="04F50711" w:rsidR="009E34CE" w:rsidRPr="00263AB2" w:rsidRDefault="007F71A1" w:rsidP="00536AC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1984" w:type="dxa"/>
          </w:tcPr>
          <w:p w14:paraId="51B14B87" w14:textId="77777777" w:rsidR="009E34CE" w:rsidRPr="00263AB2" w:rsidRDefault="009E34CE" w:rsidP="00536AC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1" w:tblpY="1"/>
        <w:tblW w:w="15966" w:type="dxa"/>
        <w:tblLayout w:type="fixed"/>
        <w:tblLook w:val="04A0" w:firstRow="1" w:lastRow="0" w:firstColumn="1" w:lastColumn="0" w:noHBand="0" w:noVBand="1"/>
      </w:tblPr>
      <w:tblGrid>
        <w:gridCol w:w="2093"/>
        <w:gridCol w:w="1540"/>
        <w:gridCol w:w="2381"/>
        <w:gridCol w:w="1205"/>
        <w:gridCol w:w="1013"/>
        <w:gridCol w:w="1847"/>
        <w:gridCol w:w="1889"/>
        <w:gridCol w:w="3998"/>
      </w:tblGrid>
      <w:tr w:rsidR="00536AC1" w:rsidRPr="00263AB2" w14:paraId="47B591D7" w14:textId="77777777" w:rsidTr="00F47469">
        <w:tc>
          <w:tcPr>
            <w:tcW w:w="15966" w:type="dxa"/>
            <w:gridSpan w:val="8"/>
            <w:vAlign w:val="center"/>
          </w:tcPr>
          <w:p w14:paraId="4FDA0B92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AFAC749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1BC4744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F06A60A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D1C992A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D2CAE55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628D70E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1728229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40BD6CC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653C2CDE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0923BE8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5110568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9091D41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DB42279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29B7053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030D714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CB7D338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32EB143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153075F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94E8B8C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54C6801" w14:textId="77777777" w:rsidR="00C243ED" w:rsidRDefault="00C243ED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0F81CB6" w14:textId="77777777" w:rsidR="00536AC1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7B4372D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lastRenderedPageBreak/>
              <w:t xml:space="preserve">                   </w:t>
            </w: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MERKEZ </w:t>
            </w:r>
            <w:proofErr w:type="gram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ORTAOKULU  2019</w:t>
            </w:r>
            <w:proofErr w:type="gram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-2023 STRATEJİK PLAN DÖNEMİ 1. YIL EYLEM PLANI SONUÇ RAPORU</w:t>
            </w:r>
          </w:p>
        </w:tc>
      </w:tr>
      <w:tr w:rsidR="00536AC1" w:rsidRPr="00263AB2" w14:paraId="6D4D515C" w14:textId="77777777" w:rsidTr="00F47469">
        <w:tc>
          <w:tcPr>
            <w:tcW w:w="2093" w:type="dxa"/>
            <w:vAlign w:val="center"/>
          </w:tcPr>
          <w:p w14:paraId="1BA8C371" w14:textId="579CB378" w:rsidR="00536AC1" w:rsidRPr="00263AB2" w:rsidRDefault="001172E7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lastRenderedPageBreak/>
              <w:t xml:space="preserve">      </w:t>
            </w:r>
            <w:bookmarkStart w:id="0" w:name="_GoBack"/>
            <w:bookmarkEnd w:id="0"/>
            <w:r w:rsidR="00536AC1"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</w:t>
            </w:r>
          </w:p>
        </w:tc>
        <w:tc>
          <w:tcPr>
            <w:tcW w:w="1540" w:type="dxa"/>
            <w:vAlign w:val="center"/>
          </w:tcPr>
          <w:p w14:paraId="345E93D4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STRATEJİK HEDEF</w:t>
            </w:r>
          </w:p>
        </w:tc>
        <w:tc>
          <w:tcPr>
            <w:tcW w:w="2381" w:type="dxa"/>
          </w:tcPr>
          <w:p w14:paraId="2B59F453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PERFORMANS GÖSTERGESİ</w:t>
            </w:r>
          </w:p>
        </w:tc>
        <w:tc>
          <w:tcPr>
            <w:tcW w:w="1205" w:type="dxa"/>
          </w:tcPr>
          <w:p w14:paraId="34FED27E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MEVCUT</w:t>
            </w:r>
          </w:p>
        </w:tc>
        <w:tc>
          <w:tcPr>
            <w:tcW w:w="1013" w:type="dxa"/>
          </w:tcPr>
          <w:p w14:paraId="2EDE0A69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HEDEF</w:t>
            </w:r>
          </w:p>
          <w:p w14:paraId="1742216F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847" w:type="dxa"/>
          </w:tcPr>
          <w:p w14:paraId="5F095725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GERÇEKLEŞEN</w:t>
            </w:r>
          </w:p>
          <w:p w14:paraId="04610CA6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889" w:type="dxa"/>
          </w:tcPr>
          <w:p w14:paraId="1A2EE67E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GERÇEKLEŞME DURUMU</w:t>
            </w:r>
          </w:p>
        </w:tc>
        <w:tc>
          <w:tcPr>
            <w:tcW w:w="3998" w:type="dxa"/>
          </w:tcPr>
          <w:p w14:paraId="144D2D5E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AÇIKLAMALAR</w:t>
            </w:r>
          </w:p>
          <w:p w14:paraId="6FD22E76" w14:textId="77777777" w:rsidR="00536AC1" w:rsidRPr="00263AB2" w:rsidRDefault="00536AC1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16644A" w14:paraId="28797C06" w14:textId="77777777" w:rsidTr="002269CF">
        <w:trPr>
          <w:trHeight w:val="1025"/>
        </w:trPr>
        <w:tc>
          <w:tcPr>
            <w:tcW w:w="2093" w:type="dxa"/>
            <w:vMerge w:val="restart"/>
            <w:shd w:val="clear" w:color="auto" w:fill="FFFFFF" w:themeFill="background1"/>
            <w:textDirection w:val="btLr"/>
          </w:tcPr>
          <w:p w14:paraId="50368BC4" w14:textId="77777777" w:rsidR="001172E7" w:rsidRDefault="001172E7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A373739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 2</w:t>
            </w:r>
          </w:p>
          <w:p w14:paraId="434E68D6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1540" w:type="dxa"/>
            <w:vMerge w:val="restart"/>
            <w:vAlign w:val="center"/>
          </w:tcPr>
          <w:p w14:paraId="3218BF7F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H2.5 Merkezi sistem sınavlarının öncesinde ve sonrasında sınavlara katılan öğrencilerimizin eğitim, rehberlik ve danışmanlık ihtiyacını karşılamak, ilgi ve yeteneklerine uygun olarak alan, bölüm ve meslek seçiminde yöneltme ve yönlendirme çalışmaları yapmak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383C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2.5.1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Okullar tarafından açılan destekleme ve yetiştirme kurs sayısı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5527A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F5C0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9C5A203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E53012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37 </w:t>
            </w:r>
          </w:p>
        </w:tc>
        <w:tc>
          <w:tcPr>
            <w:tcW w:w="1847" w:type="dxa"/>
            <w:vAlign w:val="center"/>
          </w:tcPr>
          <w:p w14:paraId="0598D2FD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E2D879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C71FA5C" w14:textId="63978C5F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37 </w:t>
            </w:r>
          </w:p>
        </w:tc>
        <w:tc>
          <w:tcPr>
            <w:tcW w:w="1889" w:type="dxa"/>
          </w:tcPr>
          <w:p w14:paraId="07786857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B9E4A67" w14:textId="2B7EFBF1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B740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3998" w:type="dxa"/>
          </w:tcPr>
          <w:p w14:paraId="629926FC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16644A" w14:paraId="3B0394AE" w14:textId="77777777" w:rsidTr="002269CF">
        <w:trPr>
          <w:trHeight w:val="1921"/>
        </w:trPr>
        <w:tc>
          <w:tcPr>
            <w:tcW w:w="2093" w:type="dxa"/>
            <w:vMerge/>
            <w:shd w:val="clear" w:color="auto" w:fill="FFFFFF" w:themeFill="background1"/>
            <w:textDirection w:val="btLr"/>
          </w:tcPr>
          <w:p w14:paraId="5797A9ED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40" w:type="dxa"/>
            <w:vMerge/>
          </w:tcPr>
          <w:p w14:paraId="705EC854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98B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2.5.2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Sosyal/kültürel/sportif faaliyetlere yönelik açılan destekleme ve yetiştirme kurs sayısı (merkezi sistem sınavlarına hazırlık kapsamında olmayan)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49371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918F6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14:paraId="315F7713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667E859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496D02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AE7B4ED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vAlign w:val="center"/>
          </w:tcPr>
          <w:p w14:paraId="47F1005D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14:paraId="03A7C030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84A117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24DD46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14C1B7" w14:textId="0D49B22E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14:paraId="31478C20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0D77C25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6558463F" w14:textId="41941AC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B740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3998" w:type="dxa"/>
          </w:tcPr>
          <w:p w14:paraId="068BC4A5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16644A" w14:paraId="538E64DB" w14:textId="77777777" w:rsidTr="002269CF">
        <w:trPr>
          <w:trHeight w:val="1727"/>
        </w:trPr>
        <w:tc>
          <w:tcPr>
            <w:tcW w:w="2093" w:type="dxa"/>
            <w:vMerge/>
            <w:shd w:val="clear" w:color="auto" w:fill="FFFFFF" w:themeFill="background1"/>
            <w:textDirection w:val="btLr"/>
          </w:tcPr>
          <w:p w14:paraId="136BAD88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4ECF77A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839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PG 2.5.3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Pr="001664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Ortaöğretim kurumlarına merkezi sınavla yerleştirmede tercih danışmanlığı hizmeti verilen öğrenci sayısı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E1F53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48AF7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14:paraId="47242170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239B54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0AD6F6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E54EFF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31445E2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7" w:type="dxa"/>
            <w:vAlign w:val="center"/>
          </w:tcPr>
          <w:p w14:paraId="5F4549D4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14:paraId="002E2FEC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F1256A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34FB38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9685E6" w14:textId="77777777" w:rsidR="00F47469" w:rsidRPr="009E34CE" w:rsidRDefault="00F47469" w:rsidP="00F4746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C9CBC0" w14:textId="749BAF21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9" w:type="dxa"/>
          </w:tcPr>
          <w:p w14:paraId="05C26D17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EDFB013" w14:textId="77777777" w:rsidR="00F47469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79A626A" w14:textId="69D4100B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B740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3998" w:type="dxa"/>
          </w:tcPr>
          <w:p w14:paraId="18BE31EF" w14:textId="77777777" w:rsidR="00F47469" w:rsidRPr="0016644A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</w:tbl>
    <w:p w14:paraId="5AF26ECC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DDB3927" w14:textId="77777777" w:rsidR="00D5321B" w:rsidRDefault="00D5321B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E55BDC7" w14:textId="77777777" w:rsidR="0016644A" w:rsidRDefault="0016644A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7A5E404C" w14:textId="77777777" w:rsidR="0016644A" w:rsidRDefault="0016644A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CD5AEFB" w14:textId="77777777" w:rsidR="0016644A" w:rsidRDefault="0016644A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F1C3867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oKlavuzu"/>
        <w:tblpPr w:leftFromText="141" w:rightFromText="141" w:vertAnchor="page" w:horzAnchor="margin" w:tblpY="1861"/>
        <w:tblW w:w="14454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1134"/>
        <w:gridCol w:w="992"/>
        <w:gridCol w:w="1843"/>
        <w:gridCol w:w="1843"/>
        <w:gridCol w:w="2722"/>
      </w:tblGrid>
      <w:tr w:rsidR="00263AB2" w:rsidRPr="00263AB2" w14:paraId="4CF38F6F" w14:textId="77777777" w:rsidTr="001E4B1D">
        <w:tc>
          <w:tcPr>
            <w:tcW w:w="14454" w:type="dxa"/>
            <w:gridSpan w:val="8"/>
            <w:vAlign w:val="center"/>
          </w:tcPr>
          <w:p w14:paraId="51C6A6A3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                      MERKEZ </w:t>
            </w:r>
            <w:proofErr w:type="gram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ORTAOKULU  2019</w:t>
            </w:r>
            <w:proofErr w:type="gram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-2023 STRATEJİK PLAN DÖNEMİ 1. YIL EYLEM PLANI SONUÇ RAPORU</w:t>
            </w:r>
          </w:p>
        </w:tc>
      </w:tr>
      <w:tr w:rsidR="00263AB2" w:rsidRPr="00263AB2" w14:paraId="5E2ED139" w14:textId="77777777" w:rsidTr="001E4B1D">
        <w:trPr>
          <w:trHeight w:val="705"/>
        </w:trPr>
        <w:tc>
          <w:tcPr>
            <w:tcW w:w="1526" w:type="dxa"/>
            <w:vAlign w:val="center"/>
          </w:tcPr>
          <w:p w14:paraId="36D27575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</w:t>
            </w:r>
          </w:p>
        </w:tc>
        <w:tc>
          <w:tcPr>
            <w:tcW w:w="2268" w:type="dxa"/>
            <w:vAlign w:val="center"/>
          </w:tcPr>
          <w:p w14:paraId="42F0E511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STRATEJİK HEDEF</w:t>
            </w:r>
          </w:p>
        </w:tc>
        <w:tc>
          <w:tcPr>
            <w:tcW w:w="2126" w:type="dxa"/>
          </w:tcPr>
          <w:p w14:paraId="2E9095AB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PERFORMANS GÖSTERGESİ</w:t>
            </w:r>
          </w:p>
        </w:tc>
        <w:tc>
          <w:tcPr>
            <w:tcW w:w="1134" w:type="dxa"/>
          </w:tcPr>
          <w:p w14:paraId="7BCA8873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MEVCUT</w:t>
            </w:r>
          </w:p>
        </w:tc>
        <w:tc>
          <w:tcPr>
            <w:tcW w:w="992" w:type="dxa"/>
          </w:tcPr>
          <w:p w14:paraId="23E1A0FC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HEDEF</w:t>
            </w:r>
          </w:p>
          <w:p w14:paraId="21E9AB1B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843" w:type="dxa"/>
          </w:tcPr>
          <w:p w14:paraId="1C55F032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GERÇEKLEŞEN</w:t>
            </w:r>
          </w:p>
          <w:p w14:paraId="27EC6949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843" w:type="dxa"/>
          </w:tcPr>
          <w:p w14:paraId="338FD50F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GERÇEKLEŞME DURUMU</w:t>
            </w:r>
          </w:p>
        </w:tc>
        <w:tc>
          <w:tcPr>
            <w:tcW w:w="2722" w:type="dxa"/>
          </w:tcPr>
          <w:p w14:paraId="2FED7B7D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AÇIKLAMALAR</w:t>
            </w:r>
          </w:p>
          <w:p w14:paraId="44A7387C" w14:textId="77777777" w:rsidR="00263AB2" w:rsidRPr="00263AB2" w:rsidRDefault="00263AB2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9E34CE" w14:paraId="06897320" w14:textId="77777777" w:rsidTr="008000AE">
        <w:trPr>
          <w:trHeight w:val="606"/>
        </w:trPr>
        <w:tc>
          <w:tcPr>
            <w:tcW w:w="1526" w:type="dxa"/>
            <w:vMerge w:val="restart"/>
            <w:shd w:val="clear" w:color="auto" w:fill="FFFFFF" w:themeFill="background1"/>
            <w:textDirection w:val="btLr"/>
          </w:tcPr>
          <w:p w14:paraId="451D724A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 3</w:t>
            </w:r>
            <w:r w:rsidRPr="00263AB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Eğitim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kurumlarının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kapasitesini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donanım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altyapısını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,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genel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özel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ihtiyaçları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karşılayacak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nitelikte</w:t>
            </w:r>
            <w:proofErr w:type="spell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geliştirmek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15B66105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Hedef 3.1</w:t>
            </w:r>
            <w:r w:rsidRPr="00263A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Güvenli ve sosyal bir okul ortamı oluşturmak için özel grupların ihtiyaçlarını da dikkate alarak fiziksel ortamların güvenlik ve </w:t>
            </w:r>
            <w:proofErr w:type="gram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hijyen</w:t>
            </w:r>
            <w:proofErr w:type="gram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standartlarını %100’e çıkarmak </w:t>
            </w: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bidi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B205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PG 3.1.</w:t>
            </w:r>
            <w:proofErr w:type="gram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</w:t>
            </w:r>
            <w:r w:rsidRPr="00263AB2">
              <w:rPr>
                <w:rFonts w:ascii="Times New Roman" w:hAnsi="Times New Roman" w:cs="Times New Roman"/>
                <w:color w:val="000000" w:themeColor="text1"/>
                <w:sz w:val="20"/>
                <w:lang w:bidi="tr-TR"/>
              </w:rPr>
              <w:t xml:space="preserve"> </w:t>
            </w:r>
            <w:r w:rsidRPr="00263A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bidi="tr-TR"/>
              </w:rPr>
              <w:t>Engellilerin</w:t>
            </w:r>
            <w:proofErr w:type="gram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bidi="tr-TR"/>
              </w:rPr>
              <w:t xml:space="preserve"> hizmetine sunulan asansörlerden aktif kullanılan asansör oranı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E1BF1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2DA3F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0</w:t>
            </w:r>
          </w:p>
        </w:tc>
        <w:tc>
          <w:tcPr>
            <w:tcW w:w="1843" w:type="dxa"/>
            <w:vAlign w:val="center"/>
          </w:tcPr>
          <w:p w14:paraId="711B79BA" w14:textId="322DA00F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0</w:t>
            </w:r>
          </w:p>
        </w:tc>
        <w:tc>
          <w:tcPr>
            <w:tcW w:w="1843" w:type="dxa"/>
          </w:tcPr>
          <w:p w14:paraId="40526AF1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619C26A" w14:textId="34DD6D6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722" w:type="dxa"/>
          </w:tcPr>
          <w:p w14:paraId="65444149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9E34CE" w14:paraId="2CBB1625" w14:textId="77777777" w:rsidTr="008000AE">
        <w:trPr>
          <w:trHeight w:val="560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621251CA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</w:tcPr>
          <w:p w14:paraId="73D890F1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503B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PG 3.1.</w:t>
            </w:r>
            <w:proofErr w:type="gram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  <w:r w:rsidRPr="00263AB2">
              <w:rPr>
                <w:rFonts w:ascii="Times New Roman" w:hAnsi="Times New Roman" w:cs="Times New Roman"/>
                <w:color w:val="000000" w:themeColor="text1"/>
                <w:sz w:val="20"/>
                <w:lang w:bidi="tr-TR"/>
              </w:rPr>
              <w:t xml:space="preserve"> </w:t>
            </w:r>
            <w:r w:rsidRPr="00263A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bidi="tr-TR"/>
              </w:rPr>
              <w:t>Engellilerin</w:t>
            </w:r>
            <w:proofErr w:type="gram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  <w:lang w:bidi="tr-TR"/>
              </w:rPr>
              <w:t xml:space="preserve"> hizmetine sunulan engelli rampalarından aktif kullanılan engelli rampası oranı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C9D1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%100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1D5B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%100</w:t>
            </w:r>
          </w:p>
        </w:tc>
        <w:tc>
          <w:tcPr>
            <w:tcW w:w="1843" w:type="dxa"/>
            <w:vAlign w:val="center"/>
          </w:tcPr>
          <w:p w14:paraId="6005225E" w14:textId="1B623625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%100</w:t>
            </w:r>
          </w:p>
        </w:tc>
        <w:tc>
          <w:tcPr>
            <w:tcW w:w="1843" w:type="dxa"/>
          </w:tcPr>
          <w:p w14:paraId="54FC5FDE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0046915" w14:textId="70F6B80A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722" w:type="dxa"/>
          </w:tcPr>
          <w:p w14:paraId="04402AEA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9E34CE" w14:paraId="1B5C5ECA" w14:textId="77777777" w:rsidTr="008000AE">
        <w:trPr>
          <w:trHeight w:val="461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204D59B1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276A362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B667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PG 3.1.3</w:t>
            </w:r>
            <w:r w:rsidRPr="00263A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Kurum Risk Analizi sayısı</w:t>
            </w: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520D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8A540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8</w:t>
            </w:r>
          </w:p>
        </w:tc>
        <w:tc>
          <w:tcPr>
            <w:tcW w:w="1843" w:type="dxa"/>
            <w:vAlign w:val="center"/>
          </w:tcPr>
          <w:p w14:paraId="29B84AB7" w14:textId="21C3EE7D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8</w:t>
            </w:r>
          </w:p>
        </w:tc>
        <w:tc>
          <w:tcPr>
            <w:tcW w:w="1843" w:type="dxa"/>
          </w:tcPr>
          <w:p w14:paraId="1E170661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722" w:type="dxa"/>
          </w:tcPr>
          <w:p w14:paraId="745C7E0B" w14:textId="77777777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9E34CE" w14:paraId="59D5B2C8" w14:textId="77777777" w:rsidTr="008000AE">
        <w:trPr>
          <w:trHeight w:val="700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43C58750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E4D159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E92B" w14:textId="5C3CBE80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3.1.4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Kurum Acil Durum Planı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10C6A" w14:textId="5EC0C018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5A70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663941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A5E04E" w14:textId="23965447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843" w:type="dxa"/>
            <w:vAlign w:val="center"/>
          </w:tcPr>
          <w:p w14:paraId="74A106B7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08B7FBF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C9AC0BF" w14:textId="62B09BC6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843" w:type="dxa"/>
          </w:tcPr>
          <w:p w14:paraId="3A09BAC1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7E1108B" w14:textId="224E4A64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722" w:type="dxa"/>
          </w:tcPr>
          <w:p w14:paraId="00445DF8" w14:textId="77777777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9E34CE" w14:paraId="3FC51992" w14:textId="77777777" w:rsidTr="008000AE">
        <w:trPr>
          <w:trHeight w:val="758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43390AA6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E5A6189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BFCD" w14:textId="62411A61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3.1.5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Güvenlik kamerası sistemi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6FF0E" w14:textId="592BEF6C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3FCA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2F05AA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E37F00" w14:textId="058CF4F4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</w:t>
            </w:r>
          </w:p>
        </w:tc>
        <w:tc>
          <w:tcPr>
            <w:tcW w:w="1843" w:type="dxa"/>
            <w:vAlign w:val="center"/>
          </w:tcPr>
          <w:p w14:paraId="2C54EF85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1758D11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8BDE59" w14:textId="25B1B785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</w:t>
            </w:r>
          </w:p>
        </w:tc>
        <w:tc>
          <w:tcPr>
            <w:tcW w:w="1843" w:type="dxa"/>
          </w:tcPr>
          <w:p w14:paraId="39D40BCE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3DDAA6B" w14:textId="16D5BE32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722" w:type="dxa"/>
          </w:tcPr>
          <w:p w14:paraId="69DF8A2F" w14:textId="77777777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9E34CE" w14:paraId="19289531" w14:textId="77777777" w:rsidTr="008000AE">
        <w:trPr>
          <w:trHeight w:val="1069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3043E0C1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7121D69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220E" w14:textId="5AB7EF42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3.1.6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Mevcut kamera sayısının, ihtiyaç duyulan kamera sayısına oranı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A55EA" w14:textId="0B9DEBA4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9506D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8F6799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86381D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4EE240" w14:textId="4465B27E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%85 </w:t>
            </w:r>
          </w:p>
        </w:tc>
        <w:tc>
          <w:tcPr>
            <w:tcW w:w="1843" w:type="dxa"/>
            <w:vAlign w:val="center"/>
          </w:tcPr>
          <w:p w14:paraId="2DDA23D6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49D9D43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A6E8FB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4A8ED7" w14:textId="1744D6A1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%85 </w:t>
            </w:r>
          </w:p>
        </w:tc>
        <w:tc>
          <w:tcPr>
            <w:tcW w:w="1843" w:type="dxa"/>
          </w:tcPr>
          <w:p w14:paraId="2F567C90" w14:textId="77777777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722" w:type="dxa"/>
          </w:tcPr>
          <w:p w14:paraId="23F56B78" w14:textId="77777777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9E34CE" w14:paraId="09483EDE" w14:textId="77777777" w:rsidTr="008000AE">
        <w:trPr>
          <w:trHeight w:val="1069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67387FAC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86D7ED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543" w14:textId="564567DB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3.1.7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Güvenlik görevlisi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8F00D" w14:textId="0C7D634B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3A127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EA2F3B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22D102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ECDEBD9" w14:textId="4156EDB7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843" w:type="dxa"/>
            <w:vAlign w:val="center"/>
          </w:tcPr>
          <w:p w14:paraId="46EA921D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F44225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89A5697" w14:textId="77777777" w:rsidR="00F47469" w:rsidRPr="009E34CE" w:rsidRDefault="00F47469" w:rsidP="00F474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DDEED3" w14:textId="63F8ADD4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843" w:type="dxa"/>
          </w:tcPr>
          <w:p w14:paraId="2F9B7D4E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91FEC65" w14:textId="7B22DA72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722" w:type="dxa"/>
          </w:tcPr>
          <w:p w14:paraId="48BCAD11" w14:textId="77777777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9E34CE" w:rsidRPr="009E34CE" w14:paraId="70D13292" w14:textId="77777777" w:rsidTr="00D053A6">
        <w:trPr>
          <w:trHeight w:val="1069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41AD2959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B181D7D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C4D" w14:textId="49DAD4D9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3.1.8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Derslik başına düşen öğrenci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7539A" w14:textId="77777777" w:rsidR="009E34CE" w:rsidRPr="009E34CE" w:rsidRDefault="009E34CE" w:rsidP="00263A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BBA9248" w14:textId="3EEA6B88" w:rsidR="009E34CE" w:rsidRPr="009E34CE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2D1E" w14:textId="77777777" w:rsidR="009E34CE" w:rsidRPr="009E34CE" w:rsidRDefault="009E34CE" w:rsidP="00263A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8ACBF7" w14:textId="6D967B82" w:rsidR="009E34CE" w:rsidRPr="009E34CE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3ABFADA7" w14:textId="77777777" w:rsidR="009E34CE" w:rsidRPr="009E34CE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20B46CA0" w14:textId="77777777" w:rsidR="007F71A1" w:rsidRPr="007F71A1" w:rsidRDefault="007F71A1" w:rsidP="007F71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6675C14C" w14:textId="44B80733" w:rsidR="009E34CE" w:rsidRPr="009E34CE" w:rsidRDefault="007F71A1" w:rsidP="007F71A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722" w:type="dxa"/>
          </w:tcPr>
          <w:p w14:paraId="4E857473" w14:textId="77777777" w:rsidR="009E34CE" w:rsidRPr="009E34CE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9E34CE" w:rsidRPr="00263AB2" w14:paraId="32123223" w14:textId="77777777" w:rsidTr="00905E15">
        <w:trPr>
          <w:trHeight w:val="1136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248E003B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AB8E34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8A1" w14:textId="6723B3EC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3.1.9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Öğretmen başına düşen öğrenci sayısı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3D601" w14:textId="0FEC111B" w:rsidR="009E34CE" w:rsidRPr="009E34CE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5FC0C" w14:textId="77777777" w:rsidR="009E34CE" w:rsidRPr="009E34CE" w:rsidRDefault="009E34CE" w:rsidP="00263A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35C313" w14:textId="6E58F067" w:rsidR="009E34CE" w:rsidRPr="009E34CE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</w:t>
            </w:r>
          </w:p>
        </w:tc>
        <w:tc>
          <w:tcPr>
            <w:tcW w:w="1843" w:type="dxa"/>
          </w:tcPr>
          <w:p w14:paraId="54897A28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64799E6D" w14:textId="77777777" w:rsidR="007F71A1" w:rsidRPr="007F71A1" w:rsidRDefault="007F71A1" w:rsidP="007F71A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9202A99" w14:textId="28BF9CEE" w:rsidR="009E34CE" w:rsidRPr="007F71A1" w:rsidRDefault="007F71A1" w:rsidP="007F71A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722" w:type="dxa"/>
          </w:tcPr>
          <w:p w14:paraId="220EEFCC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E34CE" w:rsidRPr="00263AB2" w14:paraId="0846C409" w14:textId="77777777" w:rsidTr="00905E15">
        <w:trPr>
          <w:trHeight w:val="1354"/>
        </w:trPr>
        <w:tc>
          <w:tcPr>
            <w:tcW w:w="1526" w:type="dxa"/>
            <w:vMerge/>
            <w:shd w:val="clear" w:color="auto" w:fill="FFFFFF" w:themeFill="background1"/>
            <w:textDirection w:val="btLr"/>
          </w:tcPr>
          <w:p w14:paraId="7F1A380F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BE5A55D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BBAD" w14:textId="3298AA3D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3.1.10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Kalite standartlarını içeren sertifika sayısı (Beyaz Bayrak, Beslenme Dostu Okul, ISO sertifikaları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D9BFD" w14:textId="650B9714" w:rsidR="009E34CE" w:rsidRPr="009E34CE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00A6" w14:textId="77777777" w:rsidR="009E34CE" w:rsidRPr="009E34CE" w:rsidRDefault="009E34CE" w:rsidP="00263A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8808B3E" w14:textId="77777777" w:rsidR="009E34CE" w:rsidRPr="009E34CE" w:rsidRDefault="009E34CE" w:rsidP="00263A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66A8013" w14:textId="77777777" w:rsidR="009E34CE" w:rsidRPr="009E34CE" w:rsidRDefault="009E34CE" w:rsidP="00263AB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55FEF8" w14:textId="08AFB741" w:rsidR="009E34CE" w:rsidRPr="009E34CE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843" w:type="dxa"/>
          </w:tcPr>
          <w:p w14:paraId="04234391" w14:textId="77777777" w:rsidR="009E34CE" w:rsidRPr="007F71A1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89FAA64" w14:textId="77777777" w:rsidR="007F71A1" w:rsidRPr="007F71A1" w:rsidRDefault="007F71A1" w:rsidP="007F71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7E3D27D" w14:textId="70588043" w:rsidR="009E34CE" w:rsidRPr="007F71A1" w:rsidRDefault="007F71A1" w:rsidP="007F71A1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2722" w:type="dxa"/>
          </w:tcPr>
          <w:p w14:paraId="5A0EE3D2" w14:textId="77777777" w:rsidR="009E34CE" w:rsidRPr="00263AB2" w:rsidRDefault="009E34CE" w:rsidP="00263AB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58ACBC9B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D0FDDC9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4BC4BE7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6B89543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2431BF5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73946011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E3652C1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5118337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BE3AB4D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582F660A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D6A68E6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646FC2B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oKlavuzu"/>
        <w:tblpPr w:leftFromText="141" w:rightFromText="141" w:vertAnchor="page" w:horzAnchor="page" w:tblpXSpec="center" w:tblpY="1"/>
        <w:tblW w:w="1530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155"/>
        <w:gridCol w:w="2240"/>
        <w:gridCol w:w="1275"/>
        <w:gridCol w:w="1134"/>
        <w:gridCol w:w="1840"/>
        <w:gridCol w:w="1417"/>
        <w:gridCol w:w="3998"/>
      </w:tblGrid>
      <w:tr w:rsidR="00670162" w:rsidRPr="00263AB2" w14:paraId="6EC0188E" w14:textId="77777777" w:rsidTr="00C243ED">
        <w:trPr>
          <w:jc w:val="center"/>
        </w:trPr>
        <w:tc>
          <w:tcPr>
            <w:tcW w:w="15301" w:type="dxa"/>
            <w:gridSpan w:val="8"/>
            <w:vAlign w:val="center"/>
          </w:tcPr>
          <w:p w14:paraId="4A1B5DED" w14:textId="77777777" w:rsidR="0067016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900401E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9A89849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33E71D1C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45486ED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EC7FFC9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49AC969D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D1AE1A5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B4F6444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4A739EF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99F7C9C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E665AA5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27D0D58" w14:textId="77777777" w:rsidR="00C243ED" w:rsidRDefault="00C243ED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2A994D8" w14:textId="77777777" w:rsidR="00670162" w:rsidRPr="00263AB2" w:rsidRDefault="00670162" w:rsidP="00C243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C243ED" w:rsidRPr="00263AB2" w14:paraId="667F3BA1" w14:textId="77777777" w:rsidTr="00C243ED">
        <w:trPr>
          <w:trHeight w:val="848"/>
          <w:jc w:val="center"/>
        </w:trPr>
        <w:tc>
          <w:tcPr>
            <w:tcW w:w="15301" w:type="dxa"/>
            <w:gridSpan w:val="8"/>
            <w:vAlign w:val="center"/>
          </w:tcPr>
          <w:p w14:paraId="34C35956" w14:textId="77777777" w:rsidR="00C243ED" w:rsidRDefault="00C243ED" w:rsidP="00C243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100D326" w14:textId="77777777" w:rsidR="00C243ED" w:rsidRPr="00263AB2" w:rsidRDefault="00C243ED" w:rsidP="00C243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MERKEZ </w:t>
            </w:r>
            <w:proofErr w:type="gramStart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ORTAOKULU  2019</w:t>
            </w:r>
            <w:proofErr w:type="gramEnd"/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-2023 STRATEJİK PLAN DÖNEMİ 1. YIL EYLEM PLANI SONUÇ RAPORU</w:t>
            </w:r>
          </w:p>
          <w:p w14:paraId="454707BE" w14:textId="77777777" w:rsidR="00C243ED" w:rsidRDefault="00C243ED" w:rsidP="00C243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5F15E857" w14:textId="77777777" w:rsidR="00C243ED" w:rsidRPr="00263AB2" w:rsidRDefault="00C243ED" w:rsidP="00C243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670162" w:rsidRPr="00263AB2" w14:paraId="6CBCB6A7" w14:textId="77777777" w:rsidTr="00C243ED">
        <w:trPr>
          <w:jc w:val="center"/>
        </w:trPr>
        <w:tc>
          <w:tcPr>
            <w:tcW w:w="1242" w:type="dxa"/>
            <w:vAlign w:val="center"/>
          </w:tcPr>
          <w:p w14:paraId="5A7AE39D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AMAÇ</w:t>
            </w:r>
          </w:p>
        </w:tc>
        <w:tc>
          <w:tcPr>
            <w:tcW w:w="2155" w:type="dxa"/>
            <w:vAlign w:val="center"/>
          </w:tcPr>
          <w:p w14:paraId="377AEAC2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STRATEJİK HEDEF</w:t>
            </w:r>
          </w:p>
        </w:tc>
        <w:tc>
          <w:tcPr>
            <w:tcW w:w="2240" w:type="dxa"/>
          </w:tcPr>
          <w:p w14:paraId="018CDD76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PERFORMANS GÖSTERGESİ</w:t>
            </w:r>
          </w:p>
        </w:tc>
        <w:tc>
          <w:tcPr>
            <w:tcW w:w="1275" w:type="dxa"/>
          </w:tcPr>
          <w:p w14:paraId="1418A833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MEVCUT</w:t>
            </w:r>
          </w:p>
        </w:tc>
        <w:tc>
          <w:tcPr>
            <w:tcW w:w="1134" w:type="dxa"/>
          </w:tcPr>
          <w:p w14:paraId="10F96614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HEDEF</w:t>
            </w:r>
          </w:p>
          <w:p w14:paraId="4ACDB910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840" w:type="dxa"/>
          </w:tcPr>
          <w:p w14:paraId="514167F3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GERÇEKLEŞEN</w:t>
            </w:r>
          </w:p>
          <w:p w14:paraId="553DC24C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(2019)</w:t>
            </w:r>
          </w:p>
        </w:tc>
        <w:tc>
          <w:tcPr>
            <w:tcW w:w="1417" w:type="dxa"/>
          </w:tcPr>
          <w:p w14:paraId="3D53C277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GERÇEKLEŞME DURUMU</w:t>
            </w:r>
          </w:p>
        </w:tc>
        <w:tc>
          <w:tcPr>
            <w:tcW w:w="3998" w:type="dxa"/>
          </w:tcPr>
          <w:p w14:paraId="51581570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263AB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AÇIKLAMALAR</w:t>
            </w:r>
          </w:p>
          <w:p w14:paraId="3B3B4B18" w14:textId="77777777" w:rsidR="00670162" w:rsidRPr="00263AB2" w:rsidRDefault="00670162" w:rsidP="00C243E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47469" w:rsidRPr="00263AB2" w14:paraId="79753FD3" w14:textId="77777777" w:rsidTr="00897F9B">
        <w:trPr>
          <w:trHeight w:val="606"/>
          <w:jc w:val="center"/>
        </w:trPr>
        <w:tc>
          <w:tcPr>
            <w:tcW w:w="1242" w:type="dxa"/>
            <w:vMerge w:val="restart"/>
            <w:shd w:val="clear" w:color="auto" w:fill="FFFFFF" w:themeFill="background1"/>
            <w:textDirection w:val="btLr"/>
          </w:tcPr>
          <w:p w14:paraId="1EB803D4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AMAÇ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3  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Eğitim</w:t>
            </w:r>
            <w:proofErr w:type="gramEnd"/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kurumlarının kapasitesini ve donanım altyapısını, genel ve özel ihtiyaçları karşılayacak nitelikte geliştirmek</w:t>
            </w:r>
          </w:p>
        </w:tc>
        <w:tc>
          <w:tcPr>
            <w:tcW w:w="2155" w:type="dxa"/>
            <w:vMerge w:val="restart"/>
            <w:vAlign w:val="center"/>
          </w:tcPr>
          <w:p w14:paraId="1477A9B8" w14:textId="77777777" w:rsidR="00F47469" w:rsidRPr="0067016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H.3.2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ab/>
              <w:t xml:space="preserve">Kuruma CİMER, MEBİM, e-Muhtar, dilekçe ve benzeri yollarla yapılan </w:t>
            </w:r>
            <w:proofErr w:type="gramStart"/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şikayet</w:t>
            </w:r>
            <w:proofErr w:type="gramEnd"/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sayısını %0'a indirerek memnuniyet düzeyini artırmak.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B92E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3.2.1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CİMER, MEBİM, E-Muhtar, Dilekçe vb. yollarla kuruma başvuru sayısı (tüm başvurular)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B0288" w14:textId="3C772EA9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2007" w14:textId="4345DA18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0" w:type="dxa"/>
            <w:vAlign w:val="center"/>
          </w:tcPr>
          <w:p w14:paraId="7F5299B6" w14:textId="3884D5E4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7" w:type="dxa"/>
          </w:tcPr>
          <w:p w14:paraId="5F53824F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EDFCDE9" w14:textId="21BB0AE9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3998" w:type="dxa"/>
          </w:tcPr>
          <w:p w14:paraId="0AEB219D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263AB2" w14:paraId="1C8E8D56" w14:textId="77777777" w:rsidTr="00897F9B">
        <w:trPr>
          <w:trHeight w:val="560"/>
          <w:jc w:val="center"/>
        </w:trPr>
        <w:tc>
          <w:tcPr>
            <w:tcW w:w="1242" w:type="dxa"/>
            <w:vMerge/>
            <w:shd w:val="clear" w:color="auto" w:fill="FFFFFF" w:themeFill="background1"/>
            <w:textDirection w:val="btLr"/>
          </w:tcPr>
          <w:p w14:paraId="221E7FE9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55" w:type="dxa"/>
            <w:vMerge/>
          </w:tcPr>
          <w:p w14:paraId="071DC3AC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4F8A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3.2.2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CİMER, MEBİM, E-Muhtar, Dilekçe vb. yollarla kuruma başvuru sayısı (şikâyet)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0217F" w14:textId="69CC963F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1E019" w14:textId="68ACCC52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0" w:type="dxa"/>
            <w:vAlign w:val="center"/>
          </w:tcPr>
          <w:p w14:paraId="650F0C8D" w14:textId="5B0E6C8F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7" w:type="dxa"/>
          </w:tcPr>
          <w:p w14:paraId="30D0FE4C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0D616587" w14:textId="5CB867B9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3998" w:type="dxa"/>
          </w:tcPr>
          <w:p w14:paraId="6C809986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263AB2" w14:paraId="7EBC26E4" w14:textId="77777777" w:rsidTr="00897F9B">
        <w:trPr>
          <w:trHeight w:val="693"/>
          <w:jc w:val="center"/>
        </w:trPr>
        <w:tc>
          <w:tcPr>
            <w:tcW w:w="1242" w:type="dxa"/>
            <w:vMerge/>
            <w:shd w:val="clear" w:color="auto" w:fill="FFFFFF" w:themeFill="background1"/>
            <w:textDirection w:val="btLr"/>
          </w:tcPr>
          <w:p w14:paraId="23D0E60C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201630FB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BFC3" w14:textId="77777777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3.2.3 </w:t>
            </w:r>
            <w:proofErr w:type="gramStart"/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Şikayet</w:t>
            </w:r>
            <w:proofErr w:type="gramEnd"/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başvurusu sonucunda uygulanan cezai yaptırım sayısı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6669E" w14:textId="48275309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B9FE1" w14:textId="27A953AB" w:rsidR="00F47469" w:rsidRPr="009E34CE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40" w:type="dxa"/>
            <w:vAlign w:val="center"/>
          </w:tcPr>
          <w:p w14:paraId="0C514479" w14:textId="536796E5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7" w:type="dxa"/>
          </w:tcPr>
          <w:p w14:paraId="2228B9BC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4BC7F3F" w14:textId="0F6A2496" w:rsidR="00F47469" w:rsidRPr="00263AB2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3998" w:type="dxa"/>
          </w:tcPr>
          <w:p w14:paraId="6E6A4A95" w14:textId="77777777" w:rsidR="00F47469" w:rsidRPr="00263AB2" w:rsidRDefault="00F47469" w:rsidP="00F4746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47469" w:rsidRPr="00263AB2" w14:paraId="5B3C5D0A" w14:textId="77777777" w:rsidTr="00897F9B">
        <w:trPr>
          <w:trHeight w:val="1849"/>
          <w:jc w:val="center"/>
        </w:trPr>
        <w:tc>
          <w:tcPr>
            <w:tcW w:w="1242" w:type="dxa"/>
            <w:vMerge/>
            <w:shd w:val="clear" w:color="auto" w:fill="FFFFFF" w:themeFill="background1"/>
            <w:textDirection w:val="btLr"/>
          </w:tcPr>
          <w:p w14:paraId="132D0745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417CA115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7340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PG 3.2.4 </w:t>
            </w:r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Özel “Öğrenci Taşıma Servisleri ile ilgili </w:t>
            </w:r>
            <w:proofErr w:type="gramStart"/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Şikayet</w:t>
            </w:r>
            <w:proofErr w:type="gramEnd"/>
            <w:r w:rsidRPr="0067016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sayısı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492C" w14:textId="25FB80F8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FE8B" w14:textId="3C8F6643" w:rsidR="00F47469" w:rsidRPr="009E34CE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vAlign w:val="center"/>
          </w:tcPr>
          <w:p w14:paraId="32D6E101" w14:textId="4814AD14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E3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2625A9E" w14:textId="77777777" w:rsidR="00F47469" w:rsidRPr="007F71A1" w:rsidRDefault="00F47469" w:rsidP="00F47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7882BA47" w14:textId="723B5B54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F71A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ULAŞILDI</w:t>
            </w:r>
          </w:p>
        </w:tc>
        <w:tc>
          <w:tcPr>
            <w:tcW w:w="3998" w:type="dxa"/>
          </w:tcPr>
          <w:p w14:paraId="4A312A9B" w14:textId="77777777" w:rsidR="00F47469" w:rsidRPr="00263AB2" w:rsidRDefault="00F47469" w:rsidP="00F4746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4C44FBCD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D7CBCD2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564737F" w14:textId="77777777" w:rsidR="00263AB2" w:rsidRDefault="00263AB2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3FB9768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5EC2768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FB08438" w14:textId="77777777" w:rsidR="00520ACF" w:rsidRDefault="00520ACF" w:rsidP="00DF1378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D82A557" w14:textId="77777777" w:rsidR="000F6ECA" w:rsidRDefault="000F6ECA" w:rsidP="000F6ECA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STRATEJİK PLAN HAZIRLAMA EKİBİ</w:t>
      </w:r>
    </w:p>
    <w:p w14:paraId="27B12B74" w14:textId="77777777" w:rsidR="00C243ED" w:rsidRDefault="00C243ED" w:rsidP="000F6ECA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52DCC207" w14:textId="77777777" w:rsidR="00C243ED" w:rsidRDefault="00C243ED" w:rsidP="000F6ECA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7A0C6BEB" w14:textId="77777777" w:rsidR="00C243ED" w:rsidRDefault="00C243ED" w:rsidP="000F6ECA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49950D5B" w14:textId="77777777" w:rsidR="00C243ED" w:rsidRDefault="00C243ED" w:rsidP="000F6ECA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4C27B0D4" w14:textId="77777777" w:rsidR="00C243ED" w:rsidRDefault="00C243ED" w:rsidP="000F6ECA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762E46FA" w14:textId="77777777" w:rsidR="00C243ED" w:rsidRDefault="00C243ED" w:rsidP="000F6ECA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6865ECBD" w14:textId="77777777" w:rsidR="00C243ED" w:rsidRDefault="00C243ED" w:rsidP="000F6ECA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580DCF33" w14:textId="34E5A0B4" w:rsidR="003E3EE6" w:rsidRDefault="00C243ED" w:rsidP="003E3EE6">
      <w:pPr>
        <w:tabs>
          <w:tab w:val="left" w:pos="2763"/>
          <w:tab w:val="left" w:pos="4956"/>
          <w:tab w:val="center" w:pos="7001"/>
          <w:tab w:val="left" w:pos="9360"/>
          <w:tab w:val="left" w:pos="11788"/>
        </w:tabs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Melahat BALOĞLU </w:t>
      </w:r>
      <w:proofErr w:type="gramStart"/>
      <w:r>
        <w:rPr>
          <w:rFonts w:ascii="Times New Roman" w:hAnsi="Times New Roman" w:cs="Times New Roman"/>
          <w:color w:val="000000" w:themeColor="text1"/>
          <w:sz w:val="20"/>
        </w:rPr>
        <w:t>ÇERÇİ         Dilek</w:t>
      </w:r>
      <w:proofErr w:type="gramEnd"/>
      <w:r>
        <w:rPr>
          <w:rFonts w:ascii="Times New Roman" w:hAnsi="Times New Roman" w:cs="Times New Roman"/>
          <w:color w:val="000000" w:themeColor="text1"/>
          <w:sz w:val="20"/>
        </w:rPr>
        <w:t xml:space="preserve"> DOĞU                       İlker DEMİR                      Ali YANAR                      Neşe ÜNAL                        Yüksel AYDIN</w:t>
      </w:r>
    </w:p>
    <w:p w14:paraId="24D2B424" w14:textId="4929B897" w:rsidR="000F6ECA" w:rsidRDefault="000F6ECA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Başkan                       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Üy</w:t>
      </w:r>
      <w:r w:rsidR="00CB3905">
        <w:rPr>
          <w:rFonts w:ascii="Times New Roman" w:hAnsi="Times New Roman" w:cs="Times New Roman"/>
          <w:color w:val="000000" w:themeColor="text1"/>
          <w:sz w:val="20"/>
        </w:rPr>
        <w:t>e</w:t>
      </w:r>
      <w:proofErr w:type="spellEnd"/>
      <w:r w:rsidR="00CB3905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="00CB3905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 w:rsidR="00CB390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Üye</w:t>
      </w:r>
      <w:proofErr w:type="spellEnd"/>
    </w:p>
    <w:p w14:paraId="29B785F1" w14:textId="77777777" w:rsidR="00C243ED" w:rsidRDefault="00C243ED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09A28A0" w14:textId="77777777" w:rsidR="00C243ED" w:rsidRDefault="00C243ED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35152CD6" w14:textId="77777777" w:rsidR="00C243ED" w:rsidRDefault="00C243ED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865D5C1" w14:textId="77777777" w:rsidR="00C243ED" w:rsidRDefault="00C243ED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42559009" w14:textId="77777777" w:rsidR="00D507EE" w:rsidRDefault="00D507EE" w:rsidP="000F6ECA">
      <w:pPr>
        <w:ind w:left="10620" w:firstLine="708"/>
        <w:rPr>
          <w:rFonts w:ascii="Times New Roman" w:hAnsi="Times New Roman" w:cs="Times New Roman"/>
          <w:color w:val="000000" w:themeColor="text1"/>
          <w:sz w:val="20"/>
        </w:rPr>
      </w:pPr>
    </w:p>
    <w:p w14:paraId="678383A2" w14:textId="1F22DFD9" w:rsidR="000F6ECA" w:rsidRDefault="00C243ED" w:rsidP="000F6ECA">
      <w:pPr>
        <w:ind w:left="10620" w:firstLine="708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Mehmet BOGAN</w:t>
      </w:r>
    </w:p>
    <w:p w14:paraId="3B5DB9F0" w14:textId="4601BFCB" w:rsidR="000F6ECA" w:rsidRPr="000F6ECA" w:rsidRDefault="00C243ED" w:rsidP="000F6ECA">
      <w:pPr>
        <w:ind w:left="11328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</w:rPr>
        <w:t xml:space="preserve">Okul </w:t>
      </w:r>
      <w:r w:rsidR="000F6ECA">
        <w:rPr>
          <w:rFonts w:ascii="Times New Roman" w:hAnsi="Times New Roman" w:cs="Times New Roman"/>
          <w:color w:val="000000" w:themeColor="text1"/>
          <w:sz w:val="20"/>
        </w:rPr>
        <w:t xml:space="preserve"> Müdürü</w:t>
      </w:r>
      <w:proofErr w:type="gramEnd"/>
    </w:p>
    <w:sectPr w:rsidR="000F6ECA" w:rsidRPr="000F6ECA" w:rsidSect="00C243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56DC92" w15:done="0"/>
  <w15:commentEx w15:paraId="4C588024" w15:done="0"/>
  <w15:commentEx w15:paraId="7A38BA45" w15:done="0"/>
  <w15:commentEx w15:paraId="049D4D2B" w15:done="0"/>
  <w15:commentEx w15:paraId="04557E42" w15:done="0"/>
  <w15:commentEx w15:paraId="5ED963E5" w15:done="0"/>
  <w15:commentEx w15:paraId="54DA31B1" w15:done="0"/>
  <w15:commentEx w15:paraId="6AC66C14" w15:done="0"/>
  <w15:commentEx w15:paraId="35D0ED9E" w15:done="0"/>
  <w15:commentEx w15:paraId="2B3892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3ED97" w14:textId="77777777" w:rsidR="00B61D6E" w:rsidRDefault="00B61D6E" w:rsidP="000C392C">
      <w:pPr>
        <w:spacing w:after="0" w:line="240" w:lineRule="auto"/>
      </w:pPr>
      <w:r>
        <w:separator/>
      </w:r>
    </w:p>
  </w:endnote>
  <w:endnote w:type="continuationSeparator" w:id="0">
    <w:p w14:paraId="245E32FD" w14:textId="77777777" w:rsidR="00B61D6E" w:rsidRDefault="00B61D6E" w:rsidP="000C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7700" w14:textId="77777777" w:rsidR="00B61D6E" w:rsidRDefault="00B61D6E" w:rsidP="000C392C">
      <w:pPr>
        <w:spacing w:after="0" w:line="240" w:lineRule="auto"/>
      </w:pPr>
      <w:r>
        <w:separator/>
      </w:r>
    </w:p>
  </w:footnote>
  <w:footnote w:type="continuationSeparator" w:id="0">
    <w:p w14:paraId="5B44010C" w14:textId="77777777" w:rsidR="00B61D6E" w:rsidRDefault="00B61D6E" w:rsidP="000C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521"/>
    <w:multiLevelType w:val="hybridMultilevel"/>
    <w:tmpl w:val="778CB4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20F"/>
    <w:multiLevelType w:val="hybridMultilevel"/>
    <w:tmpl w:val="57306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37B"/>
    <w:multiLevelType w:val="hybridMultilevel"/>
    <w:tmpl w:val="33664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037"/>
    <w:multiLevelType w:val="hybridMultilevel"/>
    <w:tmpl w:val="686C7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981"/>
    <w:multiLevelType w:val="hybridMultilevel"/>
    <w:tmpl w:val="CD6EA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737"/>
    <w:multiLevelType w:val="hybridMultilevel"/>
    <w:tmpl w:val="3B9425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0374"/>
    <w:multiLevelType w:val="hybridMultilevel"/>
    <w:tmpl w:val="3D4881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3C36"/>
    <w:multiLevelType w:val="hybridMultilevel"/>
    <w:tmpl w:val="23F0FF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4FCE"/>
    <w:multiLevelType w:val="hybridMultilevel"/>
    <w:tmpl w:val="8AD46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56E5"/>
    <w:multiLevelType w:val="hybridMultilevel"/>
    <w:tmpl w:val="C6D4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77285"/>
    <w:multiLevelType w:val="hybridMultilevel"/>
    <w:tmpl w:val="33AA7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18ED"/>
    <w:multiLevelType w:val="hybridMultilevel"/>
    <w:tmpl w:val="C98EF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7200"/>
    <w:multiLevelType w:val="hybridMultilevel"/>
    <w:tmpl w:val="752C7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F16"/>
    <w:multiLevelType w:val="hybridMultilevel"/>
    <w:tmpl w:val="7D128A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9374E"/>
    <w:multiLevelType w:val="hybridMultilevel"/>
    <w:tmpl w:val="DC30D3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02F69"/>
    <w:multiLevelType w:val="hybridMultilevel"/>
    <w:tmpl w:val="FF7E0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66509"/>
    <w:multiLevelType w:val="hybridMultilevel"/>
    <w:tmpl w:val="88162A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24C40"/>
    <w:multiLevelType w:val="hybridMultilevel"/>
    <w:tmpl w:val="8A7654B8"/>
    <w:lvl w:ilvl="0" w:tplc="6F2430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6759F"/>
    <w:multiLevelType w:val="hybridMultilevel"/>
    <w:tmpl w:val="3D9E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5271"/>
    <w:multiLevelType w:val="hybridMultilevel"/>
    <w:tmpl w:val="E02A4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10"/>
  </w:num>
  <w:num w:numId="17">
    <w:abstractNumId w:val="19"/>
  </w:num>
  <w:num w:numId="18">
    <w:abstractNumId w:val="3"/>
  </w:num>
  <w:num w:numId="19">
    <w:abstractNumId w:val="17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gehanBULUT">
    <w15:presenceInfo w15:providerId="AD" w15:userId="S-1-5-21-3640171877-2986418276-551627803-8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E"/>
    <w:rsid w:val="00020541"/>
    <w:rsid w:val="000223AF"/>
    <w:rsid w:val="00032EC3"/>
    <w:rsid w:val="00042932"/>
    <w:rsid w:val="00044251"/>
    <w:rsid w:val="00044B54"/>
    <w:rsid w:val="00065B0C"/>
    <w:rsid w:val="000860EC"/>
    <w:rsid w:val="000C392C"/>
    <w:rsid w:val="000D0E4D"/>
    <w:rsid w:val="000D0EE0"/>
    <w:rsid w:val="000D45F4"/>
    <w:rsid w:val="000E1538"/>
    <w:rsid w:val="000F0141"/>
    <w:rsid w:val="000F6ECA"/>
    <w:rsid w:val="001172E7"/>
    <w:rsid w:val="00121F26"/>
    <w:rsid w:val="00132302"/>
    <w:rsid w:val="00146626"/>
    <w:rsid w:val="00154A72"/>
    <w:rsid w:val="0016606C"/>
    <w:rsid w:val="0016644A"/>
    <w:rsid w:val="0019454D"/>
    <w:rsid w:val="001B7F25"/>
    <w:rsid w:val="001E0623"/>
    <w:rsid w:val="001E4B1D"/>
    <w:rsid w:val="001F498A"/>
    <w:rsid w:val="00200636"/>
    <w:rsid w:val="00203FDC"/>
    <w:rsid w:val="0022507C"/>
    <w:rsid w:val="00263AB2"/>
    <w:rsid w:val="00264A6E"/>
    <w:rsid w:val="002747D4"/>
    <w:rsid w:val="00275C72"/>
    <w:rsid w:val="002933FE"/>
    <w:rsid w:val="00347A34"/>
    <w:rsid w:val="00371A62"/>
    <w:rsid w:val="003B6A3E"/>
    <w:rsid w:val="003C5F52"/>
    <w:rsid w:val="003D294D"/>
    <w:rsid w:val="003D5213"/>
    <w:rsid w:val="003E3EE6"/>
    <w:rsid w:val="003E5F0C"/>
    <w:rsid w:val="003E65C4"/>
    <w:rsid w:val="003F5DB0"/>
    <w:rsid w:val="00474000"/>
    <w:rsid w:val="00483623"/>
    <w:rsid w:val="004B550D"/>
    <w:rsid w:val="004B57B3"/>
    <w:rsid w:val="004E1396"/>
    <w:rsid w:val="00520ACF"/>
    <w:rsid w:val="00523770"/>
    <w:rsid w:val="005277D1"/>
    <w:rsid w:val="00536AC1"/>
    <w:rsid w:val="005521A2"/>
    <w:rsid w:val="005633CB"/>
    <w:rsid w:val="00573E25"/>
    <w:rsid w:val="00586BA0"/>
    <w:rsid w:val="005B2BE4"/>
    <w:rsid w:val="005D5148"/>
    <w:rsid w:val="005D721F"/>
    <w:rsid w:val="005F368D"/>
    <w:rsid w:val="00601C8F"/>
    <w:rsid w:val="00647617"/>
    <w:rsid w:val="006521BD"/>
    <w:rsid w:val="00652FC5"/>
    <w:rsid w:val="00661E69"/>
    <w:rsid w:val="0066234C"/>
    <w:rsid w:val="006648B0"/>
    <w:rsid w:val="00670162"/>
    <w:rsid w:val="006E038A"/>
    <w:rsid w:val="006F11EF"/>
    <w:rsid w:val="00707BF7"/>
    <w:rsid w:val="00711E44"/>
    <w:rsid w:val="007233CA"/>
    <w:rsid w:val="00731FB9"/>
    <w:rsid w:val="007507DD"/>
    <w:rsid w:val="007814C5"/>
    <w:rsid w:val="0078268B"/>
    <w:rsid w:val="00792B90"/>
    <w:rsid w:val="007A6679"/>
    <w:rsid w:val="007D3DE0"/>
    <w:rsid w:val="007F71A1"/>
    <w:rsid w:val="00802BFB"/>
    <w:rsid w:val="00804B85"/>
    <w:rsid w:val="00831146"/>
    <w:rsid w:val="00832597"/>
    <w:rsid w:val="00846DE9"/>
    <w:rsid w:val="008533AF"/>
    <w:rsid w:val="00870EBB"/>
    <w:rsid w:val="00882174"/>
    <w:rsid w:val="00894F75"/>
    <w:rsid w:val="008B64EF"/>
    <w:rsid w:val="008C79F5"/>
    <w:rsid w:val="008F290D"/>
    <w:rsid w:val="00900E4C"/>
    <w:rsid w:val="00906719"/>
    <w:rsid w:val="0093138C"/>
    <w:rsid w:val="00962E90"/>
    <w:rsid w:val="00995064"/>
    <w:rsid w:val="00995627"/>
    <w:rsid w:val="00997BBC"/>
    <w:rsid w:val="009D61C0"/>
    <w:rsid w:val="009E34CE"/>
    <w:rsid w:val="009E490C"/>
    <w:rsid w:val="009F26B6"/>
    <w:rsid w:val="009F2EE2"/>
    <w:rsid w:val="00A06F0E"/>
    <w:rsid w:val="00A16256"/>
    <w:rsid w:val="00A2197C"/>
    <w:rsid w:val="00A40DFA"/>
    <w:rsid w:val="00A81156"/>
    <w:rsid w:val="00A83BC6"/>
    <w:rsid w:val="00A87E04"/>
    <w:rsid w:val="00A918CB"/>
    <w:rsid w:val="00A9399C"/>
    <w:rsid w:val="00AC5FFB"/>
    <w:rsid w:val="00B111BA"/>
    <w:rsid w:val="00B15CE2"/>
    <w:rsid w:val="00B571AB"/>
    <w:rsid w:val="00B61D6E"/>
    <w:rsid w:val="00B6313C"/>
    <w:rsid w:val="00B81FD2"/>
    <w:rsid w:val="00B970A5"/>
    <w:rsid w:val="00BA01A1"/>
    <w:rsid w:val="00BB0ED2"/>
    <w:rsid w:val="00BB21BB"/>
    <w:rsid w:val="00BB6570"/>
    <w:rsid w:val="00BB7428"/>
    <w:rsid w:val="00BD18F4"/>
    <w:rsid w:val="00C04AFE"/>
    <w:rsid w:val="00C10994"/>
    <w:rsid w:val="00C243ED"/>
    <w:rsid w:val="00C24B90"/>
    <w:rsid w:val="00C46653"/>
    <w:rsid w:val="00C46F7C"/>
    <w:rsid w:val="00C47199"/>
    <w:rsid w:val="00CB3905"/>
    <w:rsid w:val="00CC3B23"/>
    <w:rsid w:val="00CC4FC7"/>
    <w:rsid w:val="00CF0AC3"/>
    <w:rsid w:val="00D01C14"/>
    <w:rsid w:val="00D16F70"/>
    <w:rsid w:val="00D21C95"/>
    <w:rsid w:val="00D34EF1"/>
    <w:rsid w:val="00D46CF9"/>
    <w:rsid w:val="00D507EE"/>
    <w:rsid w:val="00D5119D"/>
    <w:rsid w:val="00D5321B"/>
    <w:rsid w:val="00D5391F"/>
    <w:rsid w:val="00D82641"/>
    <w:rsid w:val="00DA5D10"/>
    <w:rsid w:val="00DC56D3"/>
    <w:rsid w:val="00DD1189"/>
    <w:rsid w:val="00DE462D"/>
    <w:rsid w:val="00DF1378"/>
    <w:rsid w:val="00E01621"/>
    <w:rsid w:val="00E04133"/>
    <w:rsid w:val="00E06780"/>
    <w:rsid w:val="00E22EBB"/>
    <w:rsid w:val="00E3132E"/>
    <w:rsid w:val="00E43C79"/>
    <w:rsid w:val="00E91AF8"/>
    <w:rsid w:val="00E939DA"/>
    <w:rsid w:val="00E966B2"/>
    <w:rsid w:val="00EC1B17"/>
    <w:rsid w:val="00EC5A9B"/>
    <w:rsid w:val="00EC7FF8"/>
    <w:rsid w:val="00EF67DD"/>
    <w:rsid w:val="00F073C6"/>
    <w:rsid w:val="00F2118A"/>
    <w:rsid w:val="00F2710D"/>
    <w:rsid w:val="00F47469"/>
    <w:rsid w:val="00F54B91"/>
    <w:rsid w:val="00F6169D"/>
    <w:rsid w:val="00F6526C"/>
    <w:rsid w:val="00FE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91"/>
  </w:style>
  <w:style w:type="paragraph" w:styleId="Balk3">
    <w:name w:val="heading 3"/>
    <w:basedOn w:val="Normal"/>
    <w:link w:val="Balk3Char"/>
    <w:uiPriority w:val="1"/>
    <w:qFormat/>
    <w:rsid w:val="000F6ECA"/>
    <w:pPr>
      <w:widowControl w:val="0"/>
      <w:autoSpaceDE w:val="0"/>
      <w:autoSpaceDN w:val="0"/>
      <w:spacing w:after="0" w:line="240" w:lineRule="auto"/>
      <w:ind w:left="136"/>
      <w:outlineLvl w:val="2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7B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E46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46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46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46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46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6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C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392C"/>
  </w:style>
  <w:style w:type="paragraph" w:styleId="Altbilgi">
    <w:name w:val="footer"/>
    <w:basedOn w:val="Normal"/>
    <w:link w:val="AltbilgiChar"/>
    <w:uiPriority w:val="99"/>
    <w:unhideWhenUsed/>
    <w:rsid w:val="000C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392C"/>
  </w:style>
  <w:style w:type="character" w:customStyle="1" w:styleId="Balk3Char">
    <w:name w:val="Başlık 3 Char"/>
    <w:basedOn w:val="VarsaylanParagrafYazTipi"/>
    <w:link w:val="Balk3"/>
    <w:uiPriority w:val="1"/>
    <w:rsid w:val="000F6ECA"/>
    <w:rPr>
      <w:rFonts w:ascii="Calibri" w:eastAsia="Calibri" w:hAnsi="Calibri" w:cs="Calibri"/>
      <w:b/>
      <w:bCs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91"/>
  </w:style>
  <w:style w:type="paragraph" w:styleId="Balk3">
    <w:name w:val="heading 3"/>
    <w:basedOn w:val="Normal"/>
    <w:link w:val="Balk3Char"/>
    <w:uiPriority w:val="1"/>
    <w:qFormat/>
    <w:rsid w:val="000F6ECA"/>
    <w:pPr>
      <w:widowControl w:val="0"/>
      <w:autoSpaceDE w:val="0"/>
      <w:autoSpaceDN w:val="0"/>
      <w:spacing w:after="0" w:line="240" w:lineRule="auto"/>
      <w:ind w:left="136"/>
      <w:outlineLvl w:val="2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7B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E46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46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46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46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46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6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C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392C"/>
  </w:style>
  <w:style w:type="paragraph" w:styleId="Altbilgi">
    <w:name w:val="footer"/>
    <w:basedOn w:val="Normal"/>
    <w:link w:val="AltbilgiChar"/>
    <w:uiPriority w:val="99"/>
    <w:unhideWhenUsed/>
    <w:rsid w:val="000C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392C"/>
  </w:style>
  <w:style w:type="character" w:customStyle="1" w:styleId="Balk3Char">
    <w:name w:val="Başlık 3 Char"/>
    <w:basedOn w:val="VarsaylanParagrafYazTipi"/>
    <w:link w:val="Balk3"/>
    <w:uiPriority w:val="1"/>
    <w:rsid w:val="000F6ECA"/>
    <w:rPr>
      <w:rFonts w:ascii="Calibri" w:eastAsia="Calibri" w:hAnsi="Calibri" w:cs="Calibri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0AEA-7FBE-4992-98E2-42A89BE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Karaağaç</cp:lastModifiedBy>
  <cp:revision>38</cp:revision>
  <dcterms:created xsi:type="dcterms:W3CDTF">2019-11-26T07:38:00Z</dcterms:created>
  <dcterms:modified xsi:type="dcterms:W3CDTF">2019-12-07T12:29:00Z</dcterms:modified>
</cp:coreProperties>
</file>