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D60B96" w:rsidTr="0026776E">
        <w:trPr>
          <w:trHeight w:val="544"/>
        </w:trPr>
        <w:tc>
          <w:tcPr>
            <w:tcW w:w="15238" w:type="dxa"/>
            <w:gridSpan w:val="8"/>
          </w:tcPr>
          <w:p w:rsidR="00D60B96" w:rsidRPr="00F2781E" w:rsidRDefault="00110F10" w:rsidP="00D60B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YENİPAZAR MERKEZ ORTA</w:t>
            </w:r>
            <w:r w:rsidR="00D60B96" w:rsidRPr="00F2781E">
              <w:rPr>
                <w:b/>
                <w:sz w:val="24"/>
              </w:rPr>
              <w:t>OKULU</w:t>
            </w:r>
          </w:p>
          <w:p w:rsidR="00D60B96" w:rsidRDefault="00D60B96" w:rsidP="00D60B96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26776E" w:rsidTr="000161C1">
        <w:trPr>
          <w:trHeight w:val="456"/>
        </w:trPr>
        <w:tc>
          <w:tcPr>
            <w:tcW w:w="1430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D60B96" w:rsidRPr="00F2781E" w:rsidRDefault="00D60B96" w:rsidP="00D60B96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0161C1" w:rsidTr="00F77666">
        <w:trPr>
          <w:cantSplit/>
          <w:trHeight w:val="738"/>
        </w:trPr>
        <w:tc>
          <w:tcPr>
            <w:tcW w:w="1430" w:type="dxa"/>
            <w:vMerge w:val="restart"/>
            <w:textDirection w:val="btLr"/>
          </w:tcPr>
          <w:p w:rsidR="000161C1" w:rsidRDefault="000161C1" w:rsidP="002677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1</w:t>
            </w:r>
          </w:p>
          <w:p w:rsidR="000161C1" w:rsidRPr="00F2781E" w:rsidRDefault="000161C1" w:rsidP="002677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781E">
              <w:rPr>
                <w:rFonts w:eastAsia="Times New Roman" w:cs="Times New Roman"/>
                <w:color w:val="000000"/>
                <w:sz w:val="20"/>
                <w:szCs w:val="20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1985" w:type="dxa"/>
            <w:vMerge w:val="restart"/>
          </w:tcPr>
          <w:p w:rsidR="000161C1" w:rsidRDefault="000161C1" w:rsidP="0026776E">
            <w:pPr>
              <w:jc w:val="center"/>
              <w:rPr>
                <w:b/>
                <w:sz w:val="20"/>
                <w:szCs w:val="20"/>
              </w:rPr>
            </w:pPr>
          </w:p>
          <w:p w:rsidR="000161C1" w:rsidRDefault="000161C1" w:rsidP="0026776E">
            <w:pPr>
              <w:jc w:val="center"/>
              <w:rPr>
                <w:b/>
                <w:sz w:val="20"/>
                <w:szCs w:val="20"/>
              </w:rPr>
            </w:pPr>
          </w:p>
          <w:p w:rsidR="000161C1" w:rsidRDefault="000161C1" w:rsidP="0026776E">
            <w:pPr>
              <w:jc w:val="center"/>
              <w:rPr>
                <w:b/>
                <w:sz w:val="20"/>
                <w:szCs w:val="20"/>
              </w:rPr>
            </w:pPr>
          </w:p>
          <w:p w:rsidR="00110F10" w:rsidRDefault="000161C1" w:rsidP="00110F10">
            <w:pPr>
              <w:jc w:val="center"/>
              <w:rPr>
                <w:b/>
                <w:sz w:val="20"/>
                <w:szCs w:val="20"/>
              </w:rPr>
            </w:pPr>
            <w:r w:rsidRPr="00270473">
              <w:rPr>
                <w:b/>
                <w:sz w:val="20"/>
                <w:szCs w:val="20"/>
              </w:rPr>
              <w:t>Hedef 1.1</w:t>
            </w:r>
          </w:p>
          <w:p w:rsidR="000161C1" w:rsidRPr="00110F10" w:rsidRDefault="00110F10" w:rsidP="00110F10">
            <w:pPr>
              <w:jc w:val="center"/>
              <w:rPr>
                <w:b/>
                <w:sz w:val="20"/>
                <w:szCs w:val="20"/>
              </w:rPr>
            </w:pPr>
            <w:r w:rsidRPr="00110F10">
              <w:rPr>
                <w:rFonts w:cs="Times New Roman"/>
                <w:color w:val="000000"/>
                <w:sz w:val="20"/>
              </w:rPr>
              <w:t xml:space="preserve">Ortaokul </w:t>
            </w:r>
            <w:proofErr w:type="gramStart"/>
            <w:r w:rsidRPr="00110F10">
              <w:rPr>
                <w:rFonts w:cs="Times New Roman"/>
                <w:color w:val="000000"/>
                <w:sz w:val="20"/>
              </w:rPr>
              <w:t xml:space="preserve">eğitim </w:t>
            </w:r>
            <w:r>
              <w:rPr>
                <w:rFonts w:cs="Times New Roman"/>
                <w:color w:val="000000"/>
                <w:sz w:val="20"/>
              </w:rPr>
              <w:t xml:space="preserve">      </w:t>
            </w:r>
            <w:r w:rsidRPr="00110F10">
              <w:rPr>
                <w:rFonts w:cs="Times New Roman"/>
                <w:color w:val="000000"/>
                <w:sz w:val="20"/>
              </w:rPr>
              <w:t>kurumlarında</w:t>
            </w:r>
            <w:proofErr w:type="gramEnd"/>
            <w:r w:rsidRPr="00110F10">
              <w:rPr>
                <w:rFonts w:cs="Times New Roman"/>
                <w:color w:val="000000"/>
                <w:sz w:val="20"/>
              </w:rPr>
              <w:t xml:space="preserve"> okullaşma oranlarını plan dönemi sonuna kadar %99,8’e çıkarmak </w:t>
            </w:r>
          </w:p>
        </w:tc>
        <w:tc>
          <w:tcPr>
            <w:tcW w:w="1701" w:type="dxa"/>
            <w:vAlign w:val="center"/>
          </w:tcPr>
          <w:p w:rsidR="000161C1" w:rsidRPr="00270473" w:rsidRDefault="000161C1" w:rsidP="0026776E">
            <w:pPr>
              <w:jc w:val="center"/>
              <w:rPr>
                <w:color w:val="FF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1.1.1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%99.8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%99.8</w:t>
            </w:r>
          </w:p>
        </w:tc>
        <w:tc>
          <w:tcPr>
            <w:tcW w:w="4394" w:type="dxa"/>
            <w:vMerge w:val="restart"/>
          </w:tcPr>
          <w:p w:rsidR="003C429A" w:rsidRDefault="003C429A" w:rsidP="00110F1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10F10" w:rsidRPr="000161C1" w:rsidRDefault="00A132FC" w:rsidP="00110F1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="00110F10">
              <w:rPr>
                <w:rFonts w:cs="Times New Roman"/>
                <w:color w:val="000000"/>
                <w:sz w:val="20"/>
                <w:szCs w:val="20"/>
              </w:rPr>
              <w:t xml:space="preserve">Okulumuzda eğitim öğretime devam eden öğrencilerin anayasal haklarından biri olan eğitim hakkına ve </w:t>
            </w:r>
            <w:proofErr w:type="gramStart"/>
            <w:r w:rsidR="00110F10">
              <w:rPr>
                <w:rFonts w:cs="Times New Roman"/>
                <w:color w:val="000000"/>
                <w:sz w:val="20"/>
                <w:szCs w:val="20"/>
              </w:rPr>
              <w:t>bedensel , zihinsel</w:t>
            </w:r>
            <w:proofErr w:type="gramEnd"/>
            <w:r w:rsidR="00110F10">
              <w:rPr>
                <w:rFonts w:cs="Times New Roman"/>
                <w:color w:val="000000"/>
                <w:sz w:val="20"/>
                <w:szCs w:val="20"/>
              </w:rPr>
              <w:t xml:space="preserve"> , duygusal gelişimine katkı sağlayacak örgün ,yaygın ve diğer öğrenme yollarına diğer milli eğitim sistemimizin temel ilkeleri doğrultusunda </w:t>
            </w:r>
            <w:r w:rsidR="003C429A">
              <w:rPr>
                <w:rFonts w:cs="Times New Roman"/>
                <w:color w:val="000000"/>
                <w:sz w:val="20"/>
                <w:szCs w:val="20"/>
              </w:rPr>
              <w:t>okula devamı sağlanacak.</w:t>
            </w:r>
          </w:p>
          <w:p w:rsidR="000161C1" w:rsidRDefault="000161C1" w:rsidP="000161C1"/>
        </w:tc>
        <w:tc>
          <w:tcPr>
            <w:tcW w:w="1843" w:type="dxa"/>
            <w:vMerge w:val="restart"/>
          </w:tcPr>
          <w:p w:rsidR="000161C1" w:rsidRDefault="000161C1" w:rsidP="000161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161C1" w:rsidRDefault="000161C1" w:rsidP="000161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161C1" w:rsidRDefault="000161C1" w:rsidP="000161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161C1" w:rsidRDefault="000161C1" w:rsidP="000161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161C1" w:rsidRPr="00851497" w:rsidRDefault="000161C1" w:rsidP="000161C1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0161C1" w:rsidRPr="000161C1" w:rsidRDefault="00110F10" w:rsidP="000161C1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4</w:t>
            </w:r>
            <w:r w:rsidR="000161C1" w:rsidRPr="00851497">
              <w:rPr>
                <w:rFonts w:cs="Times New Roman"/>
                <w:color w:val="000000"/>
                <w:sz w:val="20"/>
                <w:szCs w:val="18"/>
              </w:rPr>
              <w:t>.000 TL</w:t>
            </w:r>
          </w:p>
        </w:tc>
        <w:tc>
          <w:tcPr>
            <w:tcW w:w="1901" w:type="dxa"/>
            <w:vMerge w:val="restart"/>
          </w:tcPr>
          <w:p w:rsidR="000161C1" w:rsidRDefault="000161C1" w:rsidP="000161C1">
            <w:pPr>
              <w:jc w:val="center"/>
            </w:pPr>
          </w:p>
          <w:p w:rsidR="000161C1" w:rsidRDefault="000161C1" w:rsidP="000161C1">
            <w:pPr>
              <w:jc w:val="center"/>
            </w:pPr>
          </w:p>
          <w:p w:rsidR="000161C1" w:rsidRDefault="000161C1" w:rsidP="000161C1">
            <w:pPr>
              <w:jc w:val="center"/>
            </w:pPr>
          </w:p>
          <w:p w:rsidR="000161C1" w:rsidRDefault="000161C1" w:rsidP="000161C1">
            <w:pPr>
              <w:jc w:val="center"/>
            </w:pPr>
          </w:p>
          <w:p w:rsidR="000161C1" w:rsidRDefault="00110F10" w:rsidP="000161C1">
            <w:pPr>
              <w:jc w:val="center"/>
            </w:pPr>
            <w:r>
              <w:t>Okul Müdürlüğü</w:t>
            </w:r>
          </w:p>
        </w:tc>
      </w:tr>
      <w:tr w:rsidR="000161C1" w:rsidTr="00F77666">
        <w:trPr>
          <w:cantSplit/>
          <w:trHeight w:val="901"/>
        </w:trPr>
        <w:tc>
          <w:tcPr>
            <w:tcW w:w="1430" w:type="dxa"/>
            <w:vMerge/>
            <w:textDirection w:val="btLr"/>
          </w:tcPr>
          <w:p w:rsidR="000161C1" w:rsidRPr="00270473" w:rsidRDefault="000161C1" w:rsidP="0026776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61C1" w:rsidRPr="00270473" w:rsidRDefault="000161C1" w:rsidP="002677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61C1" w:rsidRPr="00270473" w:rsidRDefault="000161C1" w:rsidP="0026776E">
            <w:pPr>
              <w:jc w:val="center"/>
              <w:rPr>
                <w:color w:val="FF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1.1.2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%1.2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%1</w:t>
            </w:r>
          </w:p>
        </w:tc>
        <w:tc>
          <w:tcPr>
            <w:tcW w:w="4394" w:type="dxa"/>
            <w:vMerge/>
          </w:tcPr>
          <w:p w:rsidR="000161C1" w:rsidRDefault="000161C1" w:rsidP="0026776E"/>
        </w:tc>
        <w:tc>
          <w:tcPr>
            <w:tcW w:w="1843" w:type="dxa"/>
            <w:vMerge/>
          </w:tcPr>
          <w:p w:rsidR="000161C1" w:rsidRDefault="000161C1" w:rsidP="0026776E"/>
        </w:tc>
        <w:tc>
          <w:tcPr>
            <w:tcW w:w="1901" w:type="dxa"/>
            <w:vMerge/>
          </w:tcPr>
          <w:p w:rsidR="000161C1" w:rsidRDefault="000161C1" w:rsidP="0026776E"/>
        </w:tc>
      </w:tr>
      <w:tr w:rsidR="000161C1" w:rsidTr="00F77666">
        <w:trPr>
          <w:cantSplit/>
          <w:trHeight w:val="937"/>
        </w:trPr>
        <w:tc>
          <w:tcPr>
            <w:tcW w:w="1430" w:type="dxa"/>
            <w:vMerge/>
            <w:textDirection w:val="btLr"/>
          </w:tcPr>
          <w:p w:rsidR="000161C1" w:rsidRPr="00270473" w:rsidRDefault="000161C1" w:rsidP="0026776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61C1" w:rsidRPr="00270473" w:rsidRDefault="000161C1" w:rsidP="002677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61C1" w:rsidRPr="00270473" w:rsidRDefault="000161C1" w:rsidP="0026776E">
            <w:pPr>
              <w:jc w:val="center"/>
              <w:rPr>
                <w:color w:val="FF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1.1.3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%0</w:t>
            </w:r>
          </w:p>
        </w:tc>
        <w:tc>
          <w:tcPr>
            <w:tcW w:w="4394" w:type="dxa"/>
            <w:vMerge/>
          </w:tcPr>
          <w:p w:rsidR="000161C1" w:rsidRDefault="000161C1" w:rsidP="0026776E"/>
        </w:tc>
        <w:tc>
          <w:tcPr>
            <w:tcW w:w="1843" w:type="dxa"/>
            <w:vMerge/>
          </w:tcPr>
          <w:p w:rsidR="000161C1" w:rsidRDefault="000161C1" w:rsidP="0026776E"/>
        </w:tc>
        <w:tc>
          <w:tcPr>
            <w:tcW w:w="1901" w:type="dxa"/>
            <w:vMerge/>
          </w:tcPr>
          <w:p w:rsidR="000161C1" w:rsidRDefault="000161C1" w:rsidP="0026776E"/>
        </w:tc>
      </w:tr>
      <w:tr w:rsidR="000161C1" w:rsidTr="00F77666">
        <w:trPr>
          <w:cantSplit/>
          <w:trHeight w:val="1668"/>
        </w:trPr>
        <w:tc>
          <w:tcPr>
            <w:tcW w:w="1430" w:type="dxa"/>
            <w:vMerge/>
          </w:tcPr>
          <w:p w:rsidR="000161C1" w:rsidRDefault="000161C1" w:rsidP="0026776E"/>
        </w:tc>
        <w:tc>
          <w:tcPr>
            <w:tcW w:w="1985" w:type="dxa"/>
            <w:vMerge/>
          </w:tcPr>
          <w:p w:rsidR="000161C1" w:rsidRDefault="000161C1" w:rsidP="0026776E"/>
        </w:tc>
        <w:tc>
          <w:tcPr>
            <w:tcW w:w="1701" w:type="dxa"/>
            <w:vAlign w:val="center"/>
          </w:tcPr>
          <w:p w:rsidR="000161C1" w:rsidRPr="00270473" w:rsidRDefault="000161C1" w:rsidP="0026776E">
            <w:pPr>
              <w:jc w:val="center"/>
              <w:rPr>
                <w:color w:val="FF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1.1.4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110F10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="000161C1" w:rsidRPr="0026776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61C1" w:rsidRPr="0026776E" w:rsidRDefault="00110F10" w:rsidP="00A0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="000161C1" w:rsidRPr="0026776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</w:tcPr>
          <w:p w:rsidR="000161C1" w:rsidRDefault="000161C1" w:rsidP="0026776E"/>
        </w:tc>
        <w:tc>
          <w:tcPr>
            <w:tcW w:w="1843" w:type="dxa"/>
            <w:vMerge/>
          </w:tcPr>
          <w:p w:rsidR="000161C1" w:rsidRDefault="000161C1" w:rsidP="0026776E"/>
        </w:tc>
        <w:tc>
          <w:tcPr>
            <w:tcW w:w="1901" w:type="dxa"/>
            <w:vMerge/>
          </w:tcPr>
          <w:p w:rsidR="000161C1" w:rsidRDefault="000161C1" w:rsidP="0026776E"/>
        </w:tc>
      </w:tr>
    </w:tbl>
    <w:p w:rsidR="00A07CE4" w:rsidRDefault="00A07CE4"/>
    <w:p w:rsidR="000D052D" w:rsidRDefault="000D052D"/>
    <w:p w:rsidR="00F77666" w:rsidRDefault="00F77666"/>
    <w:p w:rsidR="00F77666" w:rsidRDefault="00F77666"/>
    <w:p w:rsidR="00F77666" w:rsidRDefault="00F77666"/>
    <w:p w:rsidR="000D052D" w:rsidRDefault="000D052D"/>
    <w:p w:rsidR="00C260CE" w:rsidRDefault="00C260CE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C260CE" w:rsidTr="00A07CE4">
        <w:trPr>
          <w:trHeight w:val="544"/>
        </w:trPr>
        <w:tc>
          <w:tcPr>
            <w:tcW w:w="15238" w:type="dxa"/>
            <w:gridSpan w:val="8"/>
          </w:tcPr>
          <w:p w:rsidR="00C260CE" w:rsidRPr="00F2781E" w:rsidRDefault="003C429A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C260CE" w:rsidRPr="00F2781E">
              <w:rPr>
                <w:b/>
                <w:sz w:val="24"/>
              </w:rPr>
              <w:t>OKULU</w:t>
            </w:r>
          </w:p>
          <w:p w:rsidR="00C260CE" w:rsidRDefault="00C260CE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C260CE" w:rsidTr="00A07CE4">
        <w:trPr>
          <w:trHeight w:val="456"/>
        </w:trPr>
        <w:tc>
          <w:tcPr>
            <w:tcW w:w="1430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C260CE" w:rsidRPr="00F2781E" w:rsidRDefault="00C260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7D0239" w:rsidTr="007D0239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7D0239" w:rsidRDefault="007D0239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7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1</w:t>
            </w:r>
          </w:p>
          <w:p w:rsidR="007D0239" w:rsidRPr="00F2781E" w:rsidRDefault="007D0239" w:rsidP="00A0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781E">
              <w:rPr>
                <w:rFonts w:eastAsia="Times New Roman" w:cs="Times New Roman"/>
                <w:color w:val="000000"/>
                <w:sz w:val="20"/>
                <w:szCs w:val="20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1985" w:type="dxa"/>
            <w:vMerge w:val="restart"/>
          </w:tcPr>
          <w:p w:rsidR="007D0239" w:rsidRDefault="007D0239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7D0239" w:rsidRDefault="007D0239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7D0239" w:rsidRDefault="007D0239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7D0239" w:rsidRPr="00270473" w:rsidRDefault="007D0239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1.2</w:t>
            </w:r>
          </w:p>
          <w:p w:rsidR="007D0239" w:rsidRPr="00C260CE" w:rsidRDefault="007D0239" w:rsidP="00C260CE">
            <w:pPr>
              <w:jc w:val="center"/>
            </w:pPr>
            <w:r w:rsidRPr="00C260CE">
              <w:rPr>
                <w:rFonts w:eastAsia="Times New Roman" w:cs="Times New Roman"/>
                <w:color w:val="000000"/>
                <w:sz w:val="20"/>
              </w:rPr>
              <w:t>Özel eğitim ve rehberliğe ihtiyaç duyan öğrencilerin %100'üne ulaşarak, eğitim ve rehberlik gereksinimlerini karşılamak</w:t>
            </w:r>
          </w:p>
        </w:tc>
        <w:tc>
          <w:tcPr>
            <w:tcW w:w="1701" w:type="dxa"/>
            <w:vAlign w:val="center"/>
          </w:tcPr>
          <w:p w:rsidR="007D0239" w:rsidRPr="00270473" w:rsidRDefault="007D0239" w:rsidP="00A07C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</w:t>
            </w: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D0239" w:rsidRPr="0026776E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A00C41" w:rsidRDefault="00A00C41" w:rsidP="00A00C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00C41" w:rsidRDefault="00A00C41" w:rsidP="00A00C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00C41" w:rsidRDefault="00A00C41" w:rsidP="00A00C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D0239" w:rsidRDefault="00A132FC" w:rsidP="00A00C41"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="00A00C41">
              <w:rPr>
                <w:rFonts w:cs="Times New Roman"/>
                <w:color w:val="000000"/>
                <w:sz w:val="20"/>
                <w:szCs w:val="20"/>
              </w:rPr>
              <w:t xml:space="preserve">Okulumuzun her kademesindeki  bireylerin öğrencilerin tamamına ulusal ve uluslararası ölçütlerde </w:t>
            </w:r>
            <w:proofErr w:type="gramStart"/>
            <w:r w:rsidR="00A00C41">
              <w:rPr>
                <w:rFonts w:cs="Times New Roman"/>
                <w:color w:val="000000"/>
                <w:sz w:val="20"/>
                <w:szCs w:val="20"/>
              </w:rPr>
              <w:t>bilgi ,beceri</w:t>
            </w:r>
            <w:proofErr w:type="gramEnd"/>
            <w:r w:rsidR="00A00C41">
              <w:rPr>
                <w:rFonts w:cs="Times New Roman"/>
                <w:color w:val="000000"/>
                <w:sz w:val="20"/>
                <w:szCs w:val="20"/>
              </w:rPr>
              <w:t xml:space="preserve"> , tutum ve davranış kazandırarak , mevcut imkanları en verimli kullanarak bireylerin sosyal hayatta , okul ve çalışma hayatında her yönüyle sağlıklı ,donanımlı ve başarılı bireyler olarak yetişmelerine katkıda bulunulacak.</w:t>
            </w:r>
          </w:p>
        </w:tc>
        <w:tc>
          <w:tcPr>
            <w:tcW w:w="1843" w:type="dxa"/>
            <w:vMerge w:val="restart"/>
          </w:tcPr>
          <w:p w:rsidR="007D0239" w:rsidRDefault="007D0239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D0239" w:rsidRDefault="007D0239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D0239" w:rsidRDefault="007D0239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D0239" w:rsidRDefault="007D0239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D0239" w:rsidRDefault="007D0239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00C41" w:rsidRDefault="00A00C41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00C41" w:rsidRDefault="00A00C41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7D0239" w:rsidRPr="000161C1" w:rsidRDefault="003C429A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4</w:t>
            </w:r>
            <w:r w:rsidR="007D0239" w:rsidRPr="00851497">
              <w:rPr>
                <w:rFonts w:cs="Times New Roman"/>
                <w:color w:val="000000"/>
                <w:sz w:val="20"/>
                <w:szCs w:val="18"/>
              </w:rPr>
              <w:t>.000 TL</w:t>
            </w:r>
          </w:p>
        </w:tc>
        <w:tc>
          <w:tcPr>
            <w:tcW w:w="1901" w:type="dxa"/>
            <w:vMerge w:val="restart"/>
          </w:tcPr>
          <w:p w:rsidR="007D0239" w:rsidRDefault="007D0239" w:rsidP="00A07CE4">
            <w:pPr>
              <w:jc w:val="center"/>
            </w:pPr>
          </w:p>
          <w:p w:rsidR="007D0239" w:rsidRDefault="007D0239" w:rsidP="00A07CE4">
            <w:pPr>
              <w:jc w:val="center"/>
            </w:pPr>
          </w:p>
          <w:p w:rsidR="007D0239" w:rsidRDefault="007D0239" w:rsidP="00A07CE4">
            <w:pPr>
              <w:jc w:val="center"/>
            </w:pPr>
          </w:p>
          <w:p w:rsidR="007D0239" w:rsidRDefault="007D0239" w:rsidP="00A07CE4">
            <w:pPr>
              <w:jc w:val="center"/>
            </w:pPr>
          </w:p>
          <w:p w:rsidR="003C429A" w:rsidRDefault="003C429A" w:rsidP="00A07CE4">
            <w:pPr>
              <w:jc w:val="center"/>
            </w:pPr>
          </w:p>
          <w:p w:rsidR="00A00C41" w:rsidRDefault="00A00C41" w:rsidP="00A00C41">
            <w:r>
              <w:t xml:space="preserve">   </w:t>
            </w:r>
          </w:p>
          <w:p w:rsidR="007D0239" w:rsidRDefault="00A00C41" w:rsidP="00A00C41">
            <w:r>
              <w:t xml:space="preserve">   </w:t>
            </w:r>
            <w:r w:rsidR="003C429A">
              <w:t>Özel Eğitim ve Rehberlik Servisi</w:t>
            </w: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D0239" w:rsidRPr="00270473" w:rsidRDefault="007D0239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0239" w:rsidRPr="00270473" w:rsidRDefault="007D0239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0239" w:rsidRPr="00270473" w:rsidRDefault="007D0239" w:rsidP="00A07C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</w:t>
            </w: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D0239" w:rsidRPr="00270473" w:rsidRDefault="007D0239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0239" w:rsidRPr="00270473" w:rsidRDefault="007D0239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0239" w:rsidRPr="00270473" w:rsidRDefault="007D0239" w:rsidP="00A07C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</w:t>
            </w: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Pr="00270473" w:rsidRDefault="007D0239" w:rsidP="00A07C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</w:t>
            </w:r>
            <w:r w:rsidRPr="0027047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Pr="00270473" w:rsidRDefault="007D0239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1.2.5</w:t>
            </w:r>
          </w:p>
        </w:tc>
        <w:tc>
          <w:tcPr>
            <w:tcW w:w="992" w:type="dxa"/>
            <w:vAlign w:val="center"/>
          </w:tcPr>
          <w:p w:rsidR="007D0239" w:rsidRPr="007D0239" w:rsidRDefault="007D0239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7D0239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D0239" w:rsidRPr="007D0239" w:rsidRDefault="007D0239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023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Default="007D0239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1.2.6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Default="007D0239" w:rsidP="00A07CE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1.2.7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Default="007D0239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1.2.8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D0239" w:rsidRPr="007D0239" w:rsidRDefault="003C429A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Default="00F77666" w:rsidP="00F7766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1.2.9</w:t>
            </w:r>
          </w:p>
        </w:tc>
        <w:tc>
          <w:tcPr>
            <w:tcW w:w="992" w:type="dxa"/>
            <w:vAlign w:val="center"/>
          </w:tcPr>
          <w:p w:rsidR="00F77666" w:rsidRPr="007D0239" w:rsidRDefault="00F77666" w:rsidP="00F77666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%5</w:t>
            </w:r>
            <w:r w:rsidRPr="007D0239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77666" w:rsidRPr="007D0239" w:rsidRDefault="00F77666" w:rsidP="00F776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</w:rPr>
              <w:t>%60</w:t>
            </w:r>
          </w:p>
        </w:tc>
        <w:tc>
          <w:tcPr>
            <w:tcW w:w="4394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Default="00F7766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7766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1.2.10</w:t>
            </w:r>
          </w:p>
        </w:tc>
        <w:tc>
          <w:tcPr>
            <w:tcW w:w="992" w:type="dxa"/>
            <w:vAlign w:val="center"/>
          </w:tcPr>
          <w:p w:rsidR="00F77666" w:rsidRDefault="00F77666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F77666" w:rsidRDefault="00F77666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60</w:t>
            </w:r>
          </w:p>
        </w:tc>
        <w:tc>
          <w:tcPr>
            <w:tcW w:w="4394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F77666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Default="00F7766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1.2.11</w:t>
            </w:r>
          </w:p>
        </w:tc>
        <w:tc>
          <w:tcPr>
            <w:tcW w:w="992" w:type="dxa"/>
          </w:tcPr>
          <w:p w:rsidR="00F77666" w:rsidRPr="00091787" w:rsidRDefault="00F77666" w:rsidP="00F7766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77666" w:rsidRDefault="00F77666" w:rsidP="00F77666">
            <w:pPr>
              <w:jc w:val="center"/>
            </w:pPr>
            <w:r>
              <w:t>10</w:t>
            </w:r>
          </w:p>
        </w:tc>
        <w:tc>
          <w:tcPr>
            <w:tcW w:w="4394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Default="00F7766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1.2.12</w:t>
            </w:r>
          </w:p>
        </w:tc>
        <w:tc>
          <w:tcPr>
            <w:tcW w:w="992" w:type="dxa"/>
            <w:vAlign w:val="center"/>
          </w:tcPr>
          <w:p w:rsidR="00F77666" w:rsidRDefault="00F77666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7666" w:rsidRDefault="00F77666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4394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7D0239">
            <w:pPr>
              <w:jc w:val="center"/>
              <w:rPr>
                <w:sz w:val="20"/>
                <w:szCs w:val="20"/>
              </w:rPr>
            </w:pPr>
          </w:p>
        </w:tc>
      </w:tr>
      <w:tr w:rsidR="007D0239" w:rsidRPr="007D0239" w:rsidTr="007D0239">
        <w:trPr>
          <w:cantSplit/>
          <w:trHeight w:val="529"/>
        </w:trPr>
        <w:tc>
          <w:tcPr>
            <w:tcW w:w="1430" w:type="dxa"/>
            <w:vMerge/>
          </w:tcPr>
          <w:p w:rsidR="007D0239" w:rsidRDefault="007D0239" w:rsidP="00A07CE4"/>
        </w:tc>
        <w:tc>
          <w:tcPr>
            <w:tcW w:w="1985" w:type="dxa"/>
            <w:vMerge/>
          </w:tcPr>
          <w:p w:rsidR="007D0239" w:rsidRDefault="007D0239" w:rsidP="00A07CE4"/>
        </w:tc>
        <w:tc>
          <w:tcPr>
            <w:tcW w:w="1701" w:type="dxa"/>
            <w:vAlign w:val="center"/>
          </w:tcPr>
          <w:p w:rsidR="007D0239" w:rsidRDefault="00F7766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PG 1.2.13</w:t>
            </w:r>
          </w:p>
        </w:tc>
        <w:tc>
          <w:tcPr>
            <w:tcW w:w="992" w:type="dxa"/>
            <w:vAlign w:val="center"/>
          </w:tcPr>
          <w:p w:rsidR="007D0239" w:rsidRPr="007D0239" w:rsidRDefault="00F77666" w:rsidP="007D0239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7D0239" w:rsidRPr="007D0239" w:rsidRDefault="00F77666" w:rsidP="007D02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0239" w:rsidRPr="007D0239" w:rsidRDefault="007D0239" w:rsidP="007D02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0CE" w:rsidRDefault="00C260CE"/>
    <w:p w:rsidR="00B8564A" w:rsidRDefault="00B8564A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B8564A" w:rsidTr="00A07CE4">
        <w:trPr>
          <w:trHeight w:val="544"/>
        </w:trPr>
        <w:tc>
          <w:tcPr>
            <w:tcW w:w="15238" w:type="dxa"/>
            <w:gridSpan w:val="8"/>
          </w:tcPr>
          <w:p w:rsidR="00B8564A" w:rsidRPr="00F2781E" w:rsidRDefault="00F55442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B8564A" w:rsidRPr="00F2781E">
              <w:rPr>
                <w:b/>
                <w:sz w:val="24"/>
              </w:rPr>
              <w:t>OKULU</w:t>
            </w:r>
          </w:p>
          <w:p w:rsidR="00B8564A" w:rsidRDefault="00B8564A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B8564A" w:rsidTr="00A07CE4">
        <w:trPr>
          <w:trHeight w:val="456"/>
        </w:trPr>
        <w:tc>
          <w:tcPr>
            <w:tcW w:w="1430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B8564A" w:rsidRPr="00F2781E" w:rsidRDefault="00B8564A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851497" w:rsidTr="00851497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851497" w:rsidRDefault="00851497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:rsidR="00851497" w:rsidRPr="00B8564A" w:rsidRDefault="00851497" w:rsidP="00A0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64A">
              <w:rPr>
                <w:rFonts w:cs="Times New Roman"/>
                <w:color w:val="000000"/>
                <w:sz w:val="20"/>
                <w:szCs w:val="20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985" w:type="dxa"/>
            <w:vMerge w:val="restart"/>
          </w:tcPr>
          <w:p w:rsidR="00851497" w:rsidRDefault="00851497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851497" w:rsidRDefault="00851497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851497" w:rsidRDefault="00851497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851497" w:rsidRPr="00270473" w:rsidRDefault="00851497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2.1</w:t>
            </w:r>
          </w:p>
          <w:p w:rsidR="00851497" w:rsidRPr="00B8564A" w:rsidRDefault="00851497" w:rsidP="00A07CE4">
            <w:pPr>
              <w:jc w:val="center"/>
            </w:pPr>
            <w:r w:rsidRPr="00B8564A">
              <w:rPr>
                <w:rFonts w:cs="Times New Roman"/>
                <w:color w:val="000000"/>
                <w:szCs w:val="20"/>
              </w:rPr>
              <w:t>2023 yılına kadar her öğrencimizin yerel, ulusal ve uluslararası düzeyde proje tabanlı bilimsel, teknolojik çalışmalardan en az 1’ine aktif katılımını sağlamak</w:t>
            </w:r>
          </w:p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 w:val="restart"/>
          </w:tcPr>
          <w:p w:rsidR="00F55442" w:rsidRDefault="00F55442" w:rsidP="008514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51497" w:rsidRDefault="00F55442" w:rsidP="008514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1.Nitelikli yönetici ve çalışanların çok önemli olduğu çağımızda insan kaynaklarının dengeli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dağılımını , etkili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ve verimli kullanılmasını sağlamak ve niteliklerini geliştirerek kurumun hizmet kalitesini arttırılacak.</w:t>
            </w:r>
          </w:p>
          <w:p w:rsidR="003D52AC" w:rsidRDefault="003D52AC" w:rsidP="008514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55442" w:rsidRDefault="00F55442" w:rsidP="00851497">
            <w:r>
              <w:t>2.</w:t>
            </w:r>
            <w:r w:rsidR="00A132FC">
              <w:t xml:space="preserve">Yabancı dil öğrenme yeterlilikleri arttırılacak, öğretmen ve öğrencilerin uluslararası projelere </w:t>
            </w:r>
            <w:proofErr w:type="gramStart"/>
            <w:r w:rsidR="00A132FC">
              <w:t>katılım  oranlarını</w:t>
            </w:r>
            <w:proofErr w:type="gramEnd"/>
            <w:r w:rsidR="00A132FC">
              <w:t xml:space="preserve"> arttırarak hareketlilik düzeyi yükseltilecek.</w:t>
            </w:r>
          </w:p>
          <w:p w:rsidR="003D52AC" w:rsidRDefault="003D52AC" w:rsidP="00851497"/>
          <w:p w:rsidR="00A132FC" w:rsidRDefault="00A132FC" w:rsidP="00851497">
            <w:r>
              <w:t xml:space="preserve">3.İnsan kaynaklarının etkili ve verimli </w:t>
            </w:r>
            <w:proofErr w:type="gramStart"/>
            <w:r>
              <w:t>kullanıldığı , fiziki</w:t>
            </w:r>
            <w:proofErr w:type="gramEnd"/>
            <w:r>
              <w:t xml:space="preserve"> ,mali alt yapının bakanlık bütçesi , hayırsever katkıları ,hibe ve fonlar ile güçlendirildiği , yönetim ve organizasyon anlayışının sistem haline getirilerek kaliteli bir çalışma kültürünün oluşturulduğu , enformasyon teknolojilerinin kullanımının arttırılarak çağın gereklerine uygun hale getirildiği günümüz eğitim sistemini destekleyen kurumsal bir yapı oluşturulacak.</w:t>
            </w:r>
          </w:p>
        </w:tc>
        <w:tc>
          <w:tcPr>
            <w:tcW w:w="1843" w:type="dxa"/>
            <w:vMerge w:val="restart"/>
          </w:tcPr>
          <w:p w:rsidR="00851497" w:rsidRDefault="00851497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851497" w:rsidRDefault="00851497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851497" w:rsidRDefault="00851497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851497" w:rsidRDefault="00851497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851497" w:rsidRDefault="00851497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851497" w:rsidRPr="000161C1" w:rsidRDefault="00F55442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140</w:t>
            </w:r>
            <w:r w:rsidR="00851497" w:rsidRPr="00851497">
              <w:rPr>
                <w:rFonts w:cs="Times New Roman"/>
                <w:color w:val="000000"/>
                <w:sz w:val="20"/>
                <w:szCs w:val="18"/>
              </w:rPr>
              <w:t>.000 TL</w:t>
            </w:r>
          </w:p>
        </w:tc>
        <w:tc>
          <w:tcPr>
            <w:tcW w:w="1901" w:type="dxa"/>
            <w:vMerge w:val="restart"/>
          </w:tcPr>
          <w:p w:rsidR="00851497" w:rsidRDefault="00851497" w:rsidP="00A07CE4">
            <w:pPr>
              <w:jc w:val="center"/>
            </w:pPr>
          </w:p>
          <w:p w:rsidR="00851497" w:rsidRDefault="00851497" w:rsidP="00A07CE4">
            <w:pPr>
              <w:jc w:val="center"/>
            </w:pPr>
          </w:p>
          <w:p w:rsidR="00851497" w:rsidRDefault="00851497" w:rsidP="00A07CE4">
            <w:pPr>
              <w:jc w:val="center"/>
            </w:pPr>
          </w:p>
          <w:p w:rsidR="00851497" w:rsidRDefault="00851497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F55442" w:rsidRDefault="00F55442" w:rsidP="00A07CE4">
            <w:pPr>
              <w:jc w:val="center"/>
            </w:pPr>
          </w:p>
          <w:p w:rsidR="00851497" w:rsidRDefault="00F55442" w:rsidP="00A07CE4">
            <w:pPr>
              <w:jc w:val="center"/>
            </w:pPr>
            <w:r>
              <w:t>Okul Müdürlüğü</w:t>
            </w: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851497" w:rsidRPr="00270473" w:rsidRDefault="00851497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1497" w:rsidRPr="00270473" w:rsidRDefault="00851497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851497" w:rsidRPr="00270473" w:rsidRDefault="00851497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1497" w:rsidRPr="00270473" w:rsidRDefault="00851497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2.1.3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2.1.4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2.1.5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F5544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    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2.1.6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2.1.7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2.1.8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2.1.9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2.1.11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2.1.12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2.1.13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A00C41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2.1.14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2.1.15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2.1.16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2.1.17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2.1.18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421B6F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2.1.19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2.1.20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2.1.21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2.1.22</w:t>
            </w:r>
          </w:p>
        </w:tc>
        <w:tc>
          <w:tcPr>
            <w:tcW w:w="992" w:type="dxa"/>
            <w:vAlign w:val="center"/>
          </w:tcPr>
          <w:p w:rsidR="00851497" w:rsidRPr="00851497" w:rsidRDefault="00421B6F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2.1.23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2.1.24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2.1.25</w:t>
            </w:r>
          </w:p>
        </w:tc>
        <w:tc>
          <w:tcPr>
            <w:tcW w:w="992" w:type="dxa"/>
            <w:vAlign w:val="center"/>
          </w:tcPr>
          <w:p w:rsidR="00851497" w:rsidRPr="00851497" w:rsidRDefault="00851497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5149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2.1.26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851497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851497" w:rsidRDefault="00851497" w:rsidP="00A07CE4"/>
        </w:tc>
        <w:tc>
          <w:tcPr>
            <w:tcW w:w="1985" w:type="dxa"/>
            <w:vMerge/>
          </w:tcPr>
          <w:p w:rsidR="00851497" w:rsidRDefault="00851497" w:rsidP="00A07CE4"/>
        </w:tc>
        <w:tc>
          <w:tcPr>
            <w:tcW w:w="1701" w:type="dxa"/>
            <w:vAlign w:val="center"/>
          </w:tcPr>
          <w:p w:rsidR="00851497" w:rsidRPr="00EF51AA" w:rsidRDefault="00851497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2.1.27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51497" w:rsidRPr="00851497" w:rsidRDefault="00F55442" w:rsidP="008514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51497" w:rsidRPr="007D0239" w:rsidRDefault="00851497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Pr="00EF51AA" w:rsidRDefault="00F77666" w:rsidP="00F77666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F51AA"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2.1.28</w:t>
            </w:r>
          </w:p>
        </w:tc>
        <w:tc>
          <w:tcPr>
            <w:tcW w:w="992" w:type="dxa"/>
            <w:vAlign w:val="center"/>
          </w:tcPr>
          <w:p w:rsidR="00F77666" w:rsidRPr="00851497" w:rsidRDefault="00F77666" w:rsidP="00F77666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77666" w:rsidRPr="00851497" w:rsidRDefault="00F77666" w:rsidP="00F776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Pr="00EF51AA" w:rsidRDefault="00F77666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2.1.29</w:t>
            </w:r>
          </w:p>
        </w:tc>
        <w:tc>
          <w:tcPr>
            <w:tcW w:w="992" w:type="dxa"/>
            <w:vAlign w:val="center"/>
          </w:tcPr>
          <w:p w:rsidR="00F77666" w:rsidRDefault="00F77666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77666" w:rsidRDefault="00F77666" w:rsidP="0085149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4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F77666" w:rsidRPr="007D0239" w:rsidTr="00851497">
        <w:trPr>
          <w:cantSplit/>
          <w:trHeight w:val="529"/>
        </w:trPr>
        <w:tc>
          <w:tcPr>
            <w:tcW w:w="1430" w:type="dxa"/>
            <w:vMerge/>
          </w:tcPr>
          <w:p w:rsidR="00F77666" w:rsidRDefault="00F77666" w:rsidP="00A07CE4"/>
        </w:tc>
        <w:tc>
          <w:tcPr>
            <w:tcW w:w="1985" w:type="dxa"/>
            <w:vMerge/>
          </w:tcPr>
          <w:p w:rsidR="00F77666" w:rsidRDefault="00F77666" w:rsidP="00A07CE4"/>
        </w:tc>
        <w:tc>
          <w:tcPr>
            <w:tcW w:w="1701" w:type="dxa"/>
            <w:vAlign w:val="center"/>
          </w:tcPr>
          <w:p w:rsidR="00F77666" w:rsidRPr="00EF51AA" w:rsidRDefault="00F77666" w:rsidP="00A07CE4">
            <w:pPr>
              <w:jc w:val="center"/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cs="Times New Roman"/>
                <w:bCs/>
                <w:color w:val="000000"/>
                <w:sz w:val="20"/>
                <w:szCs w:val="18"/>
                <w:lang w:val="en-US"/>
              </w:rPr>
              <w:t>PG 2.1.30</w:t>
            </w:r>
          </w:p>
        </w:tc>
        <w:tc>
          <w:tcPr>
            <w:tcW w:w="992" w:type="dxa"/>
            <w:vAlign w:val="center"/>
          </w:tcPr>
          <w:p w:rsidR="00F77666" w:rsidRPr="00851497" w:rsidRDefault="00F77666" w:rsidP="0085149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77666" w:rsidRPr="00851497" w:rsidRDefault="00F77666" w:rsidP="0085149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77666" w:rsidRPr="007D0239" w:rsidRDefault="00F77666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F56" w:rsidRDefault="00140F56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140F56" w:rsidTr="00A07CE4">
        <w:trPr>
          <w:trHeight w:val="544"/>
        </w:trPr>
        <w:tc>
          <w:tcPr>
            <w:tcW w:w="15238" w:type="dxa"/>
            <w:gridSpan w:val="8"/>
          </w:tcPr>
          <w:p w:rsidR="00140F56" w:rsidRPr="00F2781E" w:rsidRDefault="00A132FC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140F56" w:rsidRPr="00F2781E">
              <w:rPr>
                <w:b/>
                <w:sz w:val="24"/>
              </w:rPr>
              <w:t>OKULU</w:t>
            </w:r>
          </w:p>
          <w:p w:rsidR="00140F56" w:rsidRDefault="00140F56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140F56" w:rsidTr="00A07CE4">
        <w:trPr>
          <w:trHeight w:val="456"/>
        </w:trPr>
        <w:tc>
          <w:tcPr>
            <w:tcW w:w="1430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140F56" w:rsidTr="00140F56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140F56" w:rsidRDefault="00140F56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:rsidR="00140F56" w:rsidRPr="00B8564A" w:rsidRDefault="00140F56" w:rsidP="00A0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64A">
              <w:rPr>
                <w:rFonts w:cs="Times New Roman"/>
                <w:color w:val="000000"/>
                <w:sz w:val="20"/>
                <w:szCs w:val="20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985" w:type="dxa"/>
            <w:vMerge w:val="restart"/>
          </w:tcPr>
          <w:p w:rsidR="00140F56" w:rsidRDefault="00140F56" w:rsidP="00140F56">
            <w:pPr>
              <w:rPr>
                <w:b/>
                <w:sz w:val="20"/>
                <w:szCs w:val="20"/>
              </w:rPr>
            </w:pPr>
          </w:p>
          <w:p w:rsidR="00A132FC" w:rsidRDefault="00A132FC" w:rsidP="00140F56">
            <w:pPr>
              <w:jc w:val="center"/>
              <w:rPr>
                <w:b/>
                <w:sz w:val="20"/>
                <w:szCs w:val="20"/>
              </w:rPr>
            </w:pPr>
          </w:p>
          <w:p w:rsidR="00A132FC" w:rsidRDefault="00A132FC" w:rsidP="00140F56">
            <w:pPr>
              <w:jc w:val="center"/>
              <w:rPr>
                <w:b/>
                <w:sz w:val="20"/>
                <w:szCs w:val="20"/>
              </w:rPr>
            </w:pPr>
          </w:p>
          <w:p w:rsidR="00A132FC" w:rsidRDefault="00A132FC" w:rsidP="00140F56">
            <w:pPr>
              <w:jc w:val="center"/>
              <w:rPr>
                <w:b/>
                <w:sz w:val="20"/>
                <w:szCs w:val="20"/>
              </w:rPr>
            </w:pPr>
          </w:p>
          <w:p w:rsidR="00140F56" w:rsidRPr="00270473" w:rsidRDefault="00140F56" w:rsidP="00140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2.2</w:t>
            </w:r>
          </w:p>
          <w:p w:rsidR="00140F56" w:rsidRPr="00140F56" w:rsidRDefault="00140F56" w:rsidP="00A07CE4">
            <w:pPr>
              <w:jc w:val="center"/>
            </w:pPr>
            <w:r w:rsidRPr="00140F56">
              <w:rPr>
                <w:rFonts w:eastAsia="Times New Roman" w:cs="Times New Roman"/>
                <w:sz w:val="20"/>
                <w:szCs w:val="20"/>
              </w:rPr>
              <w:t xml:space="preserve">EBA </w:t>
            </w:r>
            <w:r w:rsidR="00A132FC">
              <w:rPr>
                <w:rFonts w:eastAsia="Times New Roman" w:cs="Times New Roman"/>
                <w:sz w:val="20"/>
                <w:szCs w:val="20"/>
              </w:rPr>
              <w:t>kullanan öğrenci oranlarını %100</w:t>
            </w:r>
            <w:r w:rsidRPr="00140F56">
              <w:rPr>
                <w:rFonts w:eastAsia="Times New Roman" w:cs="Times New Roman"/>
                <w:sz w:val="20"/>
                <w:szCs w:val="20"/>
              </w:rPr>
              <w:t xml:space="preserve">e, EBA </w:t>
            </w:r>
            <w:r w:rsidR="00A132FC">
              <w:rPr>
                <w:rFonts w:eastAsia="Times New Roman" w:cs="Times New Roman"/>
                <w:sz w:val="20"/>
                <w:szCs w:val="20"/>
              </w:rPr>
              <w:t>kullanan öğretmen oranlarını %100</w:t>
            </w:r>
            <w:r w:rsidRPr="00140F56">
              <w:rPr>
                <w:rFonts w:eastAsia="Times New Roman" w:cs="Times New Roman"/>
                <w:sz w:val="20"/>
                <w:szCs w:val="20"/>
              </w:rPr>
              <w:t>'e çıkarmak</w:t>
            </w:r>
          </w:p>
        </w:tc>
        <w:tc>
          <w:tcPr>
            <w:tcW w:w="1701" w:type="dxa"/>
            <w:vAlign w:val="center"/>
          </w:tcPr>
          <w:p w:rsidR="00140F56" w:rsidRPr="0034622C" w:rsidRDefault="00140F5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34622C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2.2.1</w:t>
            </w:r>
          </w:p>
        </w:tc>
        <w:tc>
          <w:tcPr>
            <w:tcW w:w="992" w:type="dxa"/>
            <w:vAlign w:val="center"/>
          </w:tcPr>
          <w:p w:rsidR="00140F56" w:rsidRPr="00140F56" w:rsidRDefault="00A132FC" w:rsidP="00140F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40F56" w:rsidRPr="00140F56" w:rsidRDefault="00A132FC" w:rsidP="00140F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vMerge w:val="restart"/>
          </w:tcPr>
          <w:p w:rsidR="00A132FC" w:rsidRDefault="00A132F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132FC" w:rsidRDefault="00A132F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132FC" w:rsidRDefault="00140F56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 w:rsidR="00A132FC">
              <w:t>E</w:t>
            </w:r>
            <w:r w:rsidR="00A132FC" w:rsidRPr="00A132FC">
              <w:rPr>
                <w:rFonts w:eastAsia="Times New Roman" w:cs="Times New Roman"/>
                <w:color w:val="000000"/>
                <w:sz w:val="20"/>
                <w:szCs w:val="20"/>
              </w:rPr>
              <w:t>nformasyon teknolojilerinin kullanımının arttırılarak çağın gereklerine uygun hale getirildiği günümüz eğitim sistemini destekleyen kurumsal bir yapı oluşturulacak.</w:t>
            </w:r>
            <w:r w:rsidR="00A132F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52AC" w:rsidRDefault="003D52A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40F56" w:rsidRDefault="00140F56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  <w:r w:rsidRPr="00074854">
              <w:rPr>
                <w:rFonts w:eastAsia="Times New Roman" w:cs="Times New Roman"/>
                <w:color w:val="000000"/>
                <w:sz w:val="20"/>
                <w:szCs w:val="20"/>
              </w:rPr>
              <w:t>Öğretmenlere EBA kullanımı konusunda bilgilendirme yapılacak</w:t>
            </w:r>
            <w:r w:rsidR="003D52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3D52AC" w:rsidRPr="00074854" w:rsidRDefault="003D52AC" w:rsidP="00140F5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40F56" w:rsidRDefault="00140F56" w:rsidP="00140F56"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  <w:r w:rsidR="00A132FC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Pr="00074854">
              <w:rPr>
                <w:rFonts w:eastAsia="Times New Roman" w:cs="Times New Roman"/>
                <w:color w:val="000000"/>
                <w:sz w:val="20"/>
                <w:szCs w:val="20"/>
              </w:rPr>
              <w:t>eknolojinin etkin ve verimli kullanımı ile ilgili öğrencilere ve velilere bilgilendirme yapılacak</w:t>
            </w:r>
          </w:p>
        </w:tc>
        <w:tc>
          <w:tcPr>
            <w:tcW w:w="1843" w:type="dxa"/>
            <w:vMerge w:val="restart"/>
          </w:tcPr>
          <w:p w:rsidR="00140F56" w:rsidRDefault="00140F56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0F56" w:rsidRDefault="00140F56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0F56" w:rsidRDefault="00140F56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0F56" w:rsidRDefault="00140F56" w:rsidP="00140F5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132FC" w:rsidRDefault="00A132F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140F56" w:rsidRPr="000161C1" w:rsidRDefault="00A132FC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4.0</w:t>
            </w:r>
            <w:r w:rsidR="00140F56">
              <w:rPr>
                <w:rFonts w:cs="Times New Roman"/>
                <w:color w:val="000000"/>
                <w:sz w:val="20"/>
                <w:szCs w:val="18"/>
              </w:rPr>
              <w:t>00</w:t>
            </w:r>
            <w:r w:rsidR="00140F56" w:rsidRPr="00851497">
              <w:rPr>
                <w:rFonts w:cs="Times New Roman"/>
                <w:color w:val="000000"/>
                <w:sz w:val="20"/>
                <w:szCs w:val="18"/>
              </w:rPr>
              <w:t xml:space="preserve"> TL</w:t>
            </w:r>
          </w:p>
        </w:tc>
        <w:tc>
          <w:tcPr>
            <w:tcW w:w="1901" w:type="dxa"/>
            <w:vMerge w:val="restart"/>
          </w:tcPr>
          <w:p w:rsidR="00140F56" w:rsidRDefault="00140F56" w:rsidP="00A07CE4">
            <w:pPr>
              <w:jc w:val="center"/>
            </w:pPr>
          </w:p>
          <w:p w:rsidR="00140F56" w:rsidRDefault="00140F56" w:rsidP="00140F56"/>
          <w:p w:rsidR="00A132FC" w:rsidRDefault="00A132FC" w:rsidP="00A07CE4">
            <w:pPr>
              <w:jc w:val="center"/>
            </w:pPr>
          </w:p>
          <w:p w:rsidR="00A132FC" w:rsidRDefault="00A132FC" w:rsidP="00A07CE4">
            <w:pPr>
              <w:jc w:val="center"/>
            </w:pPr>
          </w:p>
          <w:p w:rsidR="00A132FC" w:rsidRDefault="00A132FC" w:rsidP="00A07CE4">
            <w:pPr>
              <w:jc w:val="center"/>
            </w:pPr>
          </w:p>
          <w:p w:rsidR="00A132FC" w:rsidRDefault="00A132FC" w:rsidP="00A07CE4">
            <w:pPr>
              <w:jc w:val="center"/>
            </w:pPr>
          </w:p>
          <w:p w:rsidR="00140F56" w:rsidRDefault="00A132FC" w:rsidP="00A07CE4">
            <w:pPr>
              <w:jc w:val="center"/>
            </w:pPr>
            <w:proofErr w:type="spellStart"/>
            <w:r>
              <w:t>Hizmetiçi</w:t>
            </w:r>
            <w:proofErr w:type="spellEnd"/>
            <w:r>
              <w:t xml:space="preserve"> Eğitim Şubesi</w:t>
            </w:r>
          </w:p>
        </w:tc>
      </w:tr>
      <w:tr w:rsidR="00140F56" w:rsidRPr="007D0239" w:rsidTr="00140F56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140F56" w:rsidRPr="00270473" w:rsidRDefault="00140F56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0F56" w:rsidRPr="00270473" w:rsidRDefault="00140F56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0F56" w:rsidRPr="0034622C" w:rsidRDefault="00140F5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34622C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2.2.2</w:t>
            </w:r>
          </w:p>
        </w:tc>
        <w:tc>
          <w:tcPr>
            <w:tcW w:w="992" w:type="dxa"/>
            <w:vAlign w:val="center"/>
          </w:tcPr>
          <w:p w:rsidR="00140F56" w:rsidRPr="00140F56" w:rsidRDefault="00140F56" w:rsidP="00140F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F56">
              <w:rPr>
                <w:rFonts w:eastAsia="Times New Roman" w:cs="Times New Roman"/>
                <w:color w:val="000000"/>
                <w:sz w:val="20"/>
                <w:szCs w:val="20"/>
              </w:rPr>
              <w:t>%80</w:t>
            </w:r>
          </w:p>
        </w:tc>
        <w:tc>
          <w:tcPr>
            <w:tcW w:w="992" w:type="dxa"/>
            <w:vAlign w:val="center"/>
          </w:tcPr>
          <w:p w:rsidR="00140F56" w:rsidRPr="00140F56" w:rsidRDefault="00A132FC" w:rsidP="00140F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4394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140F56" w:rsidRPr="007D0239" w:rsidTr="00F77666">
        <w:trPr>
          <w:cantSplit/>
          <w:trHeight w:val="3916"/>
        </w:trPr>
        <w:tc>
          <w:tcPr>
            <w:tcW w:w="1430" w:type="dxa"/>
            <w:vMerge/>
            <w:textDirection w:val="btLr"/>
          </w:tcPr>
          <w:p w:rsidR="00140F56" w:rsidRPr="00270473" w:rsidRDefault="00140F56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0F56" w:rsidRPr="00270473" w:rsidRDefault="00140F56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0F56" w:rsidRPr="0034622C" w:rsidRDefault="00140F56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34622C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2.2.3</w:t>
            </w:r>
          </w:p>
        </w:tc>
        <w:tc>
          <w:tcPr>
            <w:tcW w:w="992" w:type="dxa"/>
            <w:vAlign w:val="center"/>
          </w:tcPr>
          <w:p w:rsidR="00140F56" w:rsidRPr="00140F56" w:rsidRDefault="00A132FC" w:rsidP="00140F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992" w:type="dxa"/>
            <w:vAlign w:val="center"/>
          </w:tcPr>
          <w:p w:rsidR="00140F56" w:rsidRPr="00140F56" w:rsidRDefault="00A132FC" w:rsidP="00A132F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%50</w:t>
            </w:r>
          </w:p>
        </w:tc>
        <w:tc>
          <w:tcPr>
            <w:tcW w:w="4394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40F56" w:rsidRPr="007D0239" w:rsidRDefault="00140F56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F56" w:rsidRDefault="00140F56"/>
    <w:p w:rsidR="00901613" w:rsidRDefault="00901613"/>
    <w:p w:rsidR="00901613" w:rsidRDefault="00901613"/>
    <w:p w:rsidR="00901613" w:rsidRDefault="00901613">
      <w:bookmarkStart w:id="0" w:name="_GoBack"/>
      <w:bookmarkEnd w:id="0"/>
    </w:p>
    <w:p w:rsidR="00A132FC" w:rsidRDefault="00A132FC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140F56" w:rsidTr="00A07CE4">
        <w:trPr>
          <w:trHeight w:val="544"/>
        </w:trPr>
        <w:tc>
          <w:tcPr>
            <w:tcW w:w="15238" w:type="dxa"/>
            <w:gridSpan w:val="8"/>
          </w:tcPr>
          <w:p w:rsidR="00140F56" w:rsidRPr="00F2781E" w:rsidRDefault="00A132FC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140F56" w:rsidRPr="00F2781E">
              <w:rPr>
                <w:b/>
                <w:sz w:val="24"/>
              </w:rPr>
              <w:t>OKULU</w:t>
            </w:r>
          </w:p>
          <w:p w:rsidR="00140F56" w:rsidRDefault="00140F56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140F56" w:rsidTr="0034622C">
        <w:trPr>
          <w:trHeight w:val="456"/>
        </w:trPr>
        <w:tc>
          <w:tcPr>
            <w:tcW w:w="1430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140F56" w:rsidRPr="00F2781E" w:rsidRDefault="00140F56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34622C" w:rsidTr="0034622C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34622C" w:rsidRDefault="0034622C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:rsidR="0034622C" w:rsidRPr="00B8564A" w:rsidRDefault="0034622C" w:rsidP="00A0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64A">
              <w:rPr>
                <w:rFonts w:cs="Times New Roman"/>
                <w:color w:val="000000"/>
                <w:sz w:val="20"/>
                <w:szCs w:val="20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985" w:type="dxa"/>
            <w:vMerge w:val="restart"/>
          </w:tcPr>
          <w:p w:rsidR="0034622C" w:rsidRDefault="0034622C" w:rsidP="00A07CE4">
            <w:pPr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34622C" w:rsidRPr="00270473" w:rsidRDefault="0034622C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2.3</w:t>
            </w:r>
          </w:p>
          <w:p w:rsidR="0034622C" w:rsidRPr="00140F56" w:rsidRDefault="0034622C" w:rsidP="00A07CE4">
            <w:pPr>
              <w:jc w:val="center"/>
            </w:pPr>
            <w:r w:rsidRPr="00140F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Öğrencilerimizin sosyal ve </w:t>
            </w:r>
            <w:proofErr w:type="spellStart"/>
            <w:r w:rsidRPr="00140F56">
              <w:rPr>
                <w:rFonts w:eastAsia="Times New Roman" w:cs="Times New Roman"/>
                <w:color w:val="000000"/>
                <w:sz w:val="20"/>
                <w:szCs w:val="20"/>
              </w:rPr>
              <w:t>duyuşsal</w:t>
            </w:r>
            <w:proofErr w:type="spellEnd"/>
            <w:r w:rsidRPr="00140F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gereksinimlerini karşılamak üzere her eğitim-öğretim kademesinde en az 1 faaliyete katılımlarını sağlamak</w:t>
            </w:r>
          </w:p>
        </w:tc>
        <w:tc>
          <w:tcPr>
            <w:tcW w:w="1701" w:type="dxa"/>
            <w:vAlign w:val="center"/>
          </w:tcPr>
          <w:p w:rsidR="0034622C" w:rsidRPr="00140F56" w:rsidRDefault="0034622C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0F56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2.3.1</w:t>
            </w:r>
          </w:p>
        </w:tc>
        <w:tc>
          <w:tcPr>
            <w:tcW w:w="992" w:type="dxa"/>
            <w:vAlign w:val="center"/>
          </w:tcPr>
          <w:p w:rsidR="0034622C" w:rsidRPr="002D6535" w:rsidRDefault="003D52AC" w:rsidP="0014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%55</w:t>
            </w:r>
          </w:p>
        </w:tc>
        <w:tc>
          <w:tcPr>
            <w:tcW w:w="992" w:type="dxa"/>
            <w:vAlign w:val="center"/>
          </w:tcPr>
          <w:p w:rsidR="0034622C" w:rsidRPr="005A4EFE" w:rsidRDefault="003D52AC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%60</w:t>
            </w:r>
          </w:p>
        </w:tc>
        <w:tc>
          <w:tcPr>
            <w:tcW w:w="4394" w:type="dxa"/>
            <w:vMerge w:val="restart"/>
          </w:tcPr>
          <w:p w:rsidR="003D52AC" w:rsidRDefault="003D52AC" w:rsidP="003D52A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3D52A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3D52A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1.Okulumuzda eğitim öğretime devam eden öğrencilerin anayasal haklarından biri olan eğitim hakkına ve </w:t>
            </w:r>
            <w:proofErr w:type="gramStart"/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>bedensel , zihinsel</w:t>
            </w:r>
            <w:proofErr w:type="gramEnd"/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 duygusal gelişimine katkı sağlayacak örgün ,yaygın ve diğer öğrenme yollarına diğer milli eğitim sistemimizin temel ilkeleri doğrultusunda okula devamı sağlanacak.</w:t>
            </w:r>
          </w:p>
          <w:p w:rsidR="003D52AC" w:rsidRDefault="003D52AC" w:rsidP="003D52A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Pr="003D52AC" w:rsidRDefault="003D52AC" w:rsidP="003D52A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2.Günümüz öğrenme anlayışı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içeri</w:t>
            </w:r>
            <w:r w:rsidR="0031315D">
              <w:rPr>
                <w:rFonts w:eastAsia="Times New Roman" w:cs="Times New Roman"/>
                <w:color w:val="000000"/>
                <w:sz w:val="20"/>
                <w:szCs w:val="20"/>
              </w:rPr>
              <w:t>sinde ; okuyup</w:t>
            </w:r>
            <w:proofErr w:type="gramEnd"/>
            <w:r w:rsidR="003131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inceleyerek, ara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ştırarak öğrenmeyi öğrenen öğrencilere uygun araştırma , okuma ortamları sağlanacak.</w:t>
            </w:r>
          </w:p>
          <w:p w:rsidR="0034622C" w:rsidRDefault="0034622C" w:rsidP="0034622C"/>
        </w:tc>
        <w:tc>
          <w:tcPr>
            <w:tcW w:w="1843" w:type="dxa"/>
            <w:vMerge w:val="restart"/>
          </w:tcPr>
          <w:p w:rsidR="0034622C" w:rsidRDefault="0034622C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34622C" w:rsidRDefault="0034622C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34622C" w:rsidRDefault="0034622C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34622C" w:rsidRDefault="0034622C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D52AC" w:rsidRDefault="003D52A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3D52AC" w:rsidRDefault="003D52A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3D52AC" w:rsidRDefault="003D52AC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34622C" w:rsidRPr="000161C1" w:rsidRDefault="0034622C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1</w:t>
            </w:r>
            <w:r w:rsidR="003D52AC">
              <w:rPr>
                <w:rFonts w:cs="Times New Roman"/>
                <w:color w:val="000000"/>
                <w:sz w:val="20"/>
                <w:szCs w:val="18"/>
              </w:rPr>
              <w:t>4.</w:t>
            </w:r>
            <w:r>
              <w:rPr>
                <w:rFonts w:cs="Times New Roman"/>
                <w:color w:val="000000"/>
                <w:sz w:val="20"/>
                <w:szCs w:val="18"/>
              </w:rPr>
              <w:t>000</w:t>
            </w:r>
            <w:r w:rsidRPr="00851497">
              <w:rPr>
                <w:rFonts w:cs="Times New Roman"/>
                <w:color w:val="000000"/>
                <w:sz w:val="20"/>
                <w:szCs w:val="18"/>
              </w:rPr>
              <w:t xml:space="preserve"> TL</w:t>
            </w:r>
          </w:p>
        </w:tc>
        <w:tc>
          <w:tcPr>
            <w:tcW w:w="1901" w:type="dxa"/>
            <w:vMerge w:val="restart"/>
          </w:tcPr>
          <w:p w:rsidR="0034622C" w:rsidRDefault="0034622C" w:rsidP="00A07CE4">
            <w:pPr>
              <w:jc w:val="center"/>
            </w:pPr>
          </w:p>
          <w:p w:rsidR="0034622C" w:rsidRDefault="0034622C" w:rsidP="00A07CE4"/>
          <w:p w:rsidR="003D52AC" w:rsidRDefault="003D52AC" w:rsidP="00A07CE4">
            <w:pPr>
              <w:jc w:val="center"/>
            </w:pPr>
          </w:p>
          <w:p w:rsidR="003D52AC" w:rsidRDefault="003D52AC" w:rsidP="00A07CE4">
            <w:pPr>
              <w:jc w:val="center"/>
            </w:pPr>
          </w:p>
          <w:p w:rsidR="003D52AC" w:rsidRDefault="003D52AC" w:rsidP="00A07CE4">
            <w:pPr>
              <w:jc w:val="center"/>
            </w:pPr>
          </w:p>
          <w:p w:rsidR="003D52AC" w:rsidRDefault="003D52AC" w:rsidP="00A07CE4">
            <w:pPr>
              <w:jc w:val="center"/>
            </w:pPr>
          </w:p>
          <w:p w:rsidR="0034622C" w:rsidRDefault="003D52AC" w:rsidP="00A07CE4">
            <w:pPr>
              <w:jc w:val="center"/>
            </w:pPr>
            <w:r>
              <w:t>Okul Müdürlüğü</w:t>
            </w:r>
          </w:p>
        </w:tc>
      </w:tr>
      <w:tr w:rsidR="0034622C" w:rsidRPr="007D0239" w:rsidTr="0034622C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34622C" w:rsidRPr="00270473" w:rsidRDefault="0034622C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622C" w:rsidRPr="00270473" w:rsidRDefault="0034622C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622C" w:rsidRPr="00140F56" w:rsidRDefault="0034622C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0F56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2.3.2</w:t>
            </w:r>
          </w:p>
        </w:tc>
        <w:tc>
          <w:tcPr>
            <w:tcW w:w="992" w:type="dxa"/>
            <w:vAlign w:val="center"/>
          </w:tcPr>
          <w:p w:rsidR="0034622C" w:rsidRPr="002D6535" w:rsidRDefault="003D52AC" w:rsidP="0014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%26</w:t>
            </w:r>
          </w:p>
        </w:tc>
        <w:tc>
          <w:tcPr>
            <w:tcW w:w="992" w:type="dxa"/>
            <w:vAlign w:val="center"/>
          </w:tcPr>
          <w:p w:rsidR="0034622C" w:rsidRPr="005A4EFE" w:rsidRDefault="003D52AC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%40</w:t>
            </w:r>
          </w:p>
        </w:tc>
        <w:tc>
          <w:tcPr>
            <w:tcW w:w="4394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34622C" w:rsidRPr="007D0239" w:rsidTr="00A132FC">
        <w:trPr>
          <w:cantSplit/>
          <w:trHeight w:val="3347"/>
        </w:trPr>
        <w:tc>
          <w:tcPr>
            <w:tcW w:w="1430" w:type="dxa"/>
            <w:vMerge/>
            <w:textDirection w:val="btLr"/>
          </w:tcPr>
          <w:p w:rsidR="0034622C" w:rsidRPr="00270473" w:rsidRDefault="0034622C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622C" w:rsidRPr="00270473" w:rsidRDefault="0034622C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622C" w:rsidRPr="00140F56" w:rsidRDefault="0034622C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0F56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2.3.3</w:t>
            </w:r>
          </w:p>
        </w:tc>
        <w:tc>
          <w:tcPr>
            <w:tcW w:w="992" w:type="dxa"/>
            <w:vAlign w:val="center"/>
          </w:tcPr>
          <w:p w:rsidR="0034622C" w:rsidRPr="002D6535" w:rsidRDefault="003D52AC" w:rsidP="0014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4622C" w:rsidRPr="005A4EFE" w:rsidRDefault="003D52AC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</w:t>
            </w:r>
          </w:p>
        </w:tc>
        <w:tc>
          <w:tcPr>
            <w:tcW w:w="4394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4622C" w:rsidRPr="007D0239" w:rsidRDefault="0034622C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F56" w:rsidRDefault="00140F56"/>
    <w:p w:rsidR="0034622C" w:rsidRDefault="0034622C"/>
    <w:p w:rsidR="0034622C" w:rsidRDefault="0034622C"/>
    <w:p w:rsidR="003D52AC" w:rsidRDefault="003D52AC"/>
    <w:p w:rsidR="003D52AC" w:rsidRDefault="003D52AC"/>
    <w:p w:rsidR="0034622C" w:rsidRDefault="0034622C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34622C" w:rsidTr="00A07CE4">
        <w:trPr>
          <w:trHeight w:val="544"/>
        </w:trPr>
        <w:tc>
          <w:tcPr>
            <w:tcW w:w="15238" w:type="dxa"/>
            <w:gridSpan w:val="8"/>
          </w:tcPr>
          <w:p w:rsidR="0034622C" w:rsidRPr="00F2781E" w:rsidRDefault="003D52AC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34622C" w:rsidRPr="00F2781E">
              <w:rPr>
                <w:b/>
                <w:sz w:val="24"/>
              </w:rPr>
              <w:t>OKULU</w:t>
            </w:r>
          </w:p>
          <w:p w:rsidR="0034622C" w:rsidRDefault="0034622C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34622C" w:rsidTr="00A07CE4">
        <w:trPr>
          <w:trHeight w:val="456"/>
        </w:trPr>
        <w:tc>
          <w:tcPr>
            <w:tcW w:w="1430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34622C" w:rsidRPr="00F2781E" w:rsidRDefault="0034622C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764F18" w:rsidTr="00764F18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764F18" w:rsidRDefault="00764F18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:rsidR="00764F18" w:rsidRPr="00B8564A" w:rsidRDefault="00764F18" w:rsidP="00A0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64A">
              <w:rPr>
                <w:rFonts w:cs="Times New Roman"/>
                <w:color w:val="000000"/>
                <w:sz w:val="20"/>
                <w:szCs w:val="20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985" w:type="dxa"/>
            <w:vMerge w:val="restart"/>
          </w:tcPr>
          <w:p w:rsidR="00764F18" w:rsidRDefault="00764F18" w:rsidP="00A07CE4">
            <w:pPr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rPr>
                <w:b/>
                <w:sz w:val="20"/>
                <w:szCs w:val="20"/>
              </w:rPr>
            </w:pPr>
          </w:p>
          <w:p w:rsidR="00764F18" w:rsidRPr="00270473" w:rsidRDefault="00764F18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2.4</w:t>
            </w:r>
          </w:p>
          <w:p w:rsidR="00764F18" w:rsidRPr="00764F18" w:rsidRDefault="00764F18" w:rsidP="00A07CE4">
            <w:pPr>
              <w:jc w:val="center"/>
            </w:pPr>
            <w:r w:rsidRPr="00764F18">
              <w:rPr>
                <w:rFonts w:eastAsia="Times New Roman" w:cs="Times New Roman"/>
                <w:color w:val="000000"/>
                <w:sz w:val="20"/>
                <w:szCs w:val="18"/>
              </w:rPr>
              <w:t>Öğretmen ve yöneticilerimizin mesleki gelişim taleplerini değerlendirerek her yönetici ve öğretmenimizin plan döneminin her yılında en az 1 hizmet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</w:t>
            </w:r>
            <w:r w:rsidRPr="00764F18">
              <w:rPr>
                <w:rFonts w:eastAsia="Times New Roman" w:cs="Times New Roman"/>
                <w:color w:val="000000"/>
                <w:sz w:val="20"/>
                <w:szCs w:val="18"/>
              </w:rPr>
              <w:t>içi eğitim faaliyetine katılımını sağlamak</w:t>
            </w: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2.4.1</w:t>
            </w:r>
          </w:p>
        </w:tc>
        <w:tc>
          <w:tcPr>
            <w:tcW w:w="992" w:type="dxa"/>
            <w:vAlign w:val="center"/>
          </w:tcPr>
          <w:p w:rsidR="00764F18" w:rsidRPr="002D6535" w:rsidRDefault="003D52AC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4F18" w:rsidRPr="002D6535" w:rsidRDefault="003D52AC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vMerge w:val="restart"/>
          </w:tcPr>
          <w:p w:rsidR="003D52AC" w:rsidRDefault="003D52AC" w:rsidP="00FD388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FD388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FD388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D52AC" w:rsidRDefault="003D52AC" w:rsidP="00FD388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64F18" w:rsidRPr="00FD388E" w:rsidRDefault="003D52AC" w:rsidP="00FD388E">
            <w:pPr>
              <w:rPr>
                <w:sz w:val="20"/>
                <w:szCs w:val="20"/>
              </w:rPr>
            </w:pPr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1.Okulumuzun her kademesindeki  bireylerin öğrencilerin tamamına ulusal ve uluslararası ölçütlerde </w:t>
            </w:r>
            <w:proofErr w:type="gramStart"/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>bilgi ,beceri</w:t>
            </w:r>
            <w:proofErr w:type="gramEnd"/>
            <w:r w:rsidRPr="003D5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 tutum ve davranış kazandırarak , mevcut imkanları en verimli kullanarak bireylerin sosyal hayatta , okul ve çalışma hayatında her yönüyle sağlıklı ,donanımlı ve başarılı bireyler olarak yetişmelerine katkıda bulunulacak.</w:t>
            </w:r>
          </w:p>
        </w:tc>
        <w:tc>
          <w:tcPr>
            <w:tcW w:w="1843" w:type="dxa"/>
            <w:vMerge w:val="restart"/>
          </w:tcPr>
          <w:p w:rsidR="00764F18" w:rsidRDefault="00764F18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4F18" w:rsidRDefault="00764F18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4F18" w:rsidRDefault="00764F18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4F18" w:rsidRDefault="00764F18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D388E" w:rsidRDefault="00FD388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D388E" w:rsidRDefault="00FD388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D388E" w:rsidRDefault="00FD388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D388E" w:rsidRDefault="00FD388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D388E" w:rsidRDefault="00FD388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4F18" w:rsidRPr="000161C1" w:rsidRDefault="003D52AC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5.0</w:t>
            </w:r>
            <w:r w:rsidR="00764F18">
              <w:rPr>
                <w:rFonts w:cs="Times New Roman"/>
                <w:color w:val="000000"/>
                <w:sz w:val="20"/>
                <w:szCs w:val="18"/>
              </w:rPr>
              <w:t>00</w:t>
            </w:r>
            <w:r w:rsidR="00764F18" w:rsidRPr="00851497">
              <w:rPr>
                <w:rFonts w:cs="Times New Roman"/>
                <w:color w:val="000000"/>
                <w:sz w:val="20"/>
                <w:szCs w:val="18"/>
              </w:rPr>
              <w:t xml:space="preserve"> TL</w:t>
            </w:r>
          </w:p>
        </w:tc>
        <w:tc>
          <w:tcPr>
            <w:tcW w:w="1901" w:type="dxa"/>
            <w:vMerge w:val="restart"/>
          </w:tcPr>
          <w:p w:rsidR="00764F18" w:rsidRDefault="00764F18" w:rsidP="00A07CE4">
            <w:pPr>
              <w:jc w:val="center"/>
            </w:pPr>
          </w:p>
          <w:p w:rsidR="00764F18" w:rsidRDefault="00764F18" w:rsidP="00A07CE4"/>
          <w:p w:rsidR="00FD388E" w:rsidRDefault="00FD388E" w:rsidP="00A07CE4"/>
          <w:p w:rsidR="00FD388E" w:rsidRDefault="00FD388E" w:rsidP="00A07CE4"/>
          <w:p w:rsidR="00FD388E" w:rsidRDefault="00FD388E" w:rsidP="00A07CE4"/>
          <w:p w:rsidR="00FD388E" w:rsidRDefault="00FD388E" w:rsidP="00A07CE4"/>
          <w:p w:rsidR="00FD388E" w:rsidRDefault="00FD388E" w:rsidP="00A07CE4"/>
          <w:p w:rsidR="00764F18" w:rsidRDefault="003D52AC" w:rsidP="00A07CE4">
            <w:pPr>
              <w:jc w:val="center"/>
            </w:pPr>
            <w:proofErr w:type="spellStart"/>
            <w:proofErr w:type="gramStart"/>
            <w:r>
              <w:t>Hizmetiçi</w:t>
            </w:r>
            <w:proofErr w:type="spellEnd"/>
            <w:r>
              <w:t xml:space="preserve"> , İnsan</w:t>
            </w:r>
            <w:proofErr w:type="gramEnd"/>
            <w:r>
              <w:t xml:space="preserve"> Kaynakları , Hukuk İşleri</w:t>
            </w: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2.4.2</w:t>
            </w:r>
          </w:p>
        </w:tc>
        <w:tc>
          <w:tcPr>
            <w:tcW w:w="992" w:type="dxa"/>
            <w:vAlign w:val="center"/>
          </w:tcPr>
          <w:p w:rsidR="00764F18" w:rsidRPr="002D6535" w:rsidRDefault="003D52AC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3D52AC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2.4.3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2.4.4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2.4.5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2.4.6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764F18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2.4.7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64F18" w:rsidRPr="007D0239" w:rsidTr="003D52AC">
        <w:trPr>
          <w:cantSplit/>
          <w:trHeight w:val="1359"/>
        </w:trPr>
        <w:tc>
          <w:tcPr>
            <w:tcW w:w="1430" w:type="dxa"/>
            <w:vMerge/>
            <w:textDirection w:val="btLr"/>
          </w:tcPr>
          <w:p w:rsidR="00764F18" w:rsidRPr="00270473" w:rsidRDefault="00764F18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4F18" w:rsidRPr="00270473" w:rsidRDefault="00764F18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F18" w:rsidRPr="00764F18" w:rsidRDefault="00764F18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764F18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2.4.8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764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4F18" w:rsidRPr="002D6535" w:rsidRDefault="00764F18" w:rsidP="00A0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64F18" w:rsidRPr="007D0239" w:rsidRDefault="00764F18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622C" w:rsidRDefault="0034622C"/>
    <w:p w:rsidR="00042BDE" w:rsidRDefault="00042BDE"/>
    <w:p w:rsidR="00042BDE" w:rsidRDefault="00042BDE"/>
    <w:p w:rsidR="00042BDE" w:rsidRDefault="00042BDE"/>
    <w:p w:rsidR="00042BDE" w:rsidRDefault="00042BDE"/>
    <w:p w:rsidR="00042BDE" w:rsidRDefault="00042BDE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042BDE" w:rsidTr="00A07CE4">
        <w:trPr>
          <w:trHeight w:val="544"/>
        </w:trPr>
        <w:tc>
          <w:tcPr>
            <w:tcW w:w="15238" w:type="dxa"/>
            <w:gridSpan w:val="8"/>
          </w:tcPr>
          <w:p w:rsidR="00042BDE" w:rsidRPr="00F2781E" w:rsidRDefault="003D52AC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YENİPAZAR MERKEZ ORTA</w:t>
            </w:r>
            <w:r w:rsidR="00042BDE" w:rsidRPr="00F2781E">
              <w:rPr>
                <w:b/>
                <w:sz w:val="24"/>
              </w:rPr>
              <w:t>OKULU</w:t>
            </w:r>
          </w:p>
          <w:p w:rsidR="00042BDE" w:rsidRDefault="00042BDE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042BDE" w:rsidTr="00A07CE4">
        <w:trPr>
          <w:trHeight w:val="456"/>
        </w:trPr>
        <w:tc>
          <w:tcPr>
            <w:tcW w:w="1430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042BDE" w:rsidRPr="00F2781E" w:rsidRDefault="00042BD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042BDE" w:rsidTr="00A07CE4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042BDE" w:rsidRDefault="00042BDE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3</w:t>
            </w:r>
          </w:p>
          <w:p w:rsidR="00042BDE" w:rsidRPr="00042BDE" w:rsidRDefault="00042BDE" w:rsidP="00042BDE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Eğitim kurumlarının kapasitesini ve donanım altyapısını, genel ve özel ihtiyaçları karşılayacak nitelikte geliştirmek</w:t>
            </w:r>
          </w:p>
          <w:p w:rsidR="00042BDE" w:rsidRPr="00B8564A" w:rsidRDefault="00042BDE" w:rsidP="00A07C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42BDE" w:rsidRDefault="00042BDE" w:rsidP="00A07CE4">
            <w:pPr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3D52AC" w:rsidRDefault="003D52AC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042BDE" w:rsidRPr="00270473" w:rsidRDefault="00042BDE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3.1</w:t>
            </w:r>
          </w:p>
          <w:p w:rsidR="00042BDE" w:rsidRPr="00042BDE" w:rsidRDefault="00042BDE" w:rsidP="00042BDE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Güvenli ve sosyal bir okul ortamı oluşturmak için özel grupların ihtiyaçlarını da dikkate alarak fiziksel ortamların güvenlik ve </w:t>
            </w:r>
            <w:proofErr w:type="gramStart"/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hijyen</w:t>
            </w:r>
            <w:proofErr w:type="gramEnd"/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standartlarını %100’e çıkarmak</w:t>
            </w:r>
          </w:p>
          <w:p w:rsidR="00042BDE" w:rsidRPr="00764F18" w:rsidRDefault="00042BDE" w:rsidP="00A07C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3.1.1</w:t>
            </w:r>
          </w:p>
        </w:tc>
        <w:tc>
          <w:tcPr>
            <w:tcW w:w="992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4394" w:type="dxa"/>
            <w:vMerge w:val="restart"/>
          </w:tcPr>
          <w:p w:rsidR="00AC7472" w:rsidRPr="00FD388E" w:rsidRDefault="00AC7472" w:rsidP="00AC7472">
            <w:pPr>
              <w:jc w:val="both"/>
              <w:rPr>
                <w:sz w:val="20"/>
                <w:szCs w:val="20"/>
              </w:rPr>
            </w:pPr>
          </w:p>
          <w:p w:rsidR="00AC7472" w:rsidRDefault="00AC7472" w:rsidP="00042BDE">
            <w:pPr>
              <w:rPr>
                <w:sz w:val="20"/>
                <w:szCs w:val="20"/>
              </w:rPr>
            </w:pPr>
          </w:p>
          <w:p w:rsidR="00AC7472" w:rsidRDefault="00AC7472" w:rsidP="00AC7472">
            <w:pPr>
              <w:rPr>
                <w:sz w:val="20"/>
                <w:szCs w:val="20"/>
              </w:rPr>
            </w:pPr>
          </w:p>
          <w:p w:rsidR="00AC7472" w:rsidRDefault="00AC7472" w:rsidP="00AC7472">
            <w:pPr>
              <w:rPr>
                <w:sz w:val="20"/>
                <w:szCs w:val="20"/>
              </w:rPr>
            </w:pPr>
          </w:p>
          <w:p w:rsidR="00042BDE" w:rsidRPr="00AC7472" w:rsidRDefault="00AC7472" w:rsidP="00AC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7472">
              <w:rPr>
                <w:sz w:val="20"/>
                <w:szCs w:val="20"/>
              </w:rPr>
              <w:t xml:space="preserve">.İnsan kaynaklarının etkili ve verimli </w:t>
            </w:r>
            <w:proofErr w:type="gramStart"/>
            <w:r w:rsidRPr="00AC7472">
              <w:rPr>
                <w:sz w:val="20"/>
                <w:szCs w:val="20"/>
              </w:rPr>
              <w:t>kullanıldığı , fiziki</w:t>
            </w:r>
            <w:proofErr w:type="gramEnd"/>
            <w:r w:rsidRPr="00AC7472">
              <w:rPr>
                <w:sz w:val="20"/>
                <w:szCs w:val="20"/>
              </w:rPr>
              <w:t xml:space="preserve"> ,mali alt yapının bakanlık bütçesi , hayırsever katkıları ,hibe ve fonlar ile güçlendirildiği , yönetim ve organizasyon anlayışının sistem haline getirilerek kaliteli bir çalışma kültürünün oluşturulduğu , enformasyon teknolojilerinin kullanımının arttırılarak çağın gereklerine uygun hale getirildiği günümüz eğitim sistemini destekleyen kurumsal bir yapı oluşturulacak.</w:t>
            </w:r>
          </w:p>
        </w:tc>
        <w:tc>
          <w:tcPr>
            <w:tcW w:w="1843" w:type="dxa"/>
            <w:vMerge w:val="restart"/>
          </w:tcPr>
          <w:p w:rsidR="00042BDE" w:rsidRDefault="00042BD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Default="00042BD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42BDE" w:rsidRPr="000161C1" w:rsidRDefault="00AC7472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25.</w:t>
            </w:r>
            <w:r w:rsidR="00042BDE">
              <w:rPr>
                <w:rFonts w:cs="Times New Roman"/>
                <w:color w:val="000000"/>
                <w:sz w:val="20"/>
                <w:szCs w:val="18"/>
              </w:rPr>
              <w:t>000</w:t>
            </w:r>
            <w:r w:rsidR="00042BDE" w:rsidRPr="00851497">
              <w:rPr>
                <w:rFonts w:cs="Times New Roman"/>
                <w:color w:val="000000"/>
                <w:sz w:val="20"/>
                <w:szCs w:val="18"/>
              </w:rPr>
              <w:t xml:space="preserve"> TL</w:t>
            </w:r>
          </w:p>
        </w:tc>
        <w:tc>
          <w:tcPr>
            <w:tcW w:w="1901" w:type="dxa"/>
            <w:vMerge w:val="restart"/>
          </w:tcPr>
          <w:p w:rsidR="00042BDE" w:rsidRDefault="00042BDE" w:rsidP="00A07CE4">
            <w:pPr>
              <w:jc w:val="center"/>
            </w:pPr>
          </w:p>
          <w:p w:rsidR="00042BDE" w:rsidRDefault="00042BDE" w:rsidP="00A07CE4"/>
          <w:p w:rsidR="00042BDE" w:rsidRDefault="00042BDE" w:rsidP="00A07CE4"/>
          <w:p w:rsidR="00042BDE" w:rsidRDefault="00042BDE" w:rsidP="00A07CE4"/>
          <w:p w:rsidR="00042BDE" w:rsidRDefault="00042BDE" w:rsidP="00A07CE4"/>
          <w:p w:rsidR="00042BDE" w:rsidRDefault="00042BDE" w:rsidP="00A07CE4"/>
          <w:p w:rsidR="00042BDE" w:rsidRDefault="00042BDE" w:rsidP="00A07CE4"/>
          <w:p w:rsidR="00042BDE" w:rsidRDefault="00042BDE" w:rsidP="00AC7472">
            <w:pPr>
              <w:jc w:val="center"/>
            </w:pPr>
            <w:r>
              <w:t xml:space="preserve">Okul </w:t>
            </w:r>
            <w:proofErr w:type="gramStart"/>
            <w:r w:rsidR="00AC7472">
              <w:t>Müdürlüğü ,Öğretmenler</w:t>
            </w:r>
            <w:proofErr w:type="gramEnd"/>
            <w:r w:rsidR="00AC7472">
              <w:t xml:space="preserve"> Kurulu</w:t>
            </w:r>
          </w:p>
          <w:p w:rsidR="00AC7472" w:rsidRDefault="00AC7472" w:rsidP="00AC7472">
            <w:pPr>
              <w:jc w:val="center"/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3.1.2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%100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%</w:t>
            </w:r>
            <w:r w:rsidR="00042BDE"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00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3.1.3</w:t>
            </w:r>
          </w:p>
        </w:tc>
        <w:tc>
          <w:tcPr>
            <w:tcW w:w="992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  <w:r w:rsidR="003D52AC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3.1.4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3.1.5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       14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3.1.6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%80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%85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3.1.7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042BD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042BDE" w:rsidRPr="00270473" w:rsidRDefault="00042BD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2BDE" w:rsidRPr="00270473" w:rsidRDefault="00042BD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2BDE" w:rsidRPr="00042BDE" w:rsidRDefault="00042BD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3.1.8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042BDE" w:rsidRPr="00042BDE" w:rsidRDefault="003D52AC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4394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42BDE" w:rsidRPr="007D0239" w:rsidRDefault="00042BD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57013" w:rsidRPr="007D0239" w:rsidTr="003D52AC">
        <w:trPr>
          <w:cantSplit/>
          <w:trHeight w:val="1585"/>
        </w:trPr>
        <w:tc>
          <w:tcPr>
            <w:tcW w:w="1430" w:type="dxa"/>
            <w:vMerge/>
            <w:textDirection w:val="btLr"/>
          </w:tcPr>
          <w:p w:rsidR="00757013" w:rsidRPr="00270473" w:rsidRDefault="00757013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7013" w:rsidRPr="00270473" w:rsidRDefault="00757013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013" w:rsidRPr="00042BDE" w:rsidRDefault="00757013" w:rsidP="006E182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3.1.9</w:t>
            </w:r>
          </w:p>
        </w:tc>
        <w:tc>
          <w:tcPr>
            <w:tcW w:w="992" w:type="dxa"/>
            <w:vAlign w:val="center"/>
          </w:tcPr>
          <w:p w:rsidR="00757013" w:rsidRPr="00042BDE" w:rsidRDefault="00757013" w:rsidP="006E182D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757013" w:rsidRPr="00042BDE" w:rsidRDefault="00757013" w:rsidP="006E182D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     11</w:t>
            </w:r>
          </w:p>
        </w:tc>
        <w:tc>
          <w:tcPr>
            <w:tcW w:w="4394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757013" w:rsidRPr="007D0239" w:rsidTr="003D52AC">
        <w:trPr>
          <w:cantSplit/>
          <w:trHeight w:val="1585"/>
        </w:trPr>
        <w:tc>
          <w:tcPr>
            <w:tcW w:w="1430" w:type="dxa"/>
            <w:vMerge/>
            <w:textDirection w:val="btLr"/>
          </w:tcPr>
          <w:p w:rsidR="00757013" w:rsidRPr="00270473" w:rsidRDefault="00757013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7013" w:rsidRPr="00270473" w:rsidRDefault="00757013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013" w:rsidRPr="00042BDE" w:rsidRDefault="00757013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3.1.10</w:t>
            </w:r>
          </w:p>
        </w:tc>
        <w:tc>
          <w:tcPr>
            <w:tcW w:w="992" w:type="dxa"/>
            <w:vAlign w:val="center"/>
          </w:tcPr>
          <w:p w:rsidR="00757013" w:rsidRPr="00042BDE" w:rsidRDefault="00757013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57013" w:rsidRPr="00042BDE" w:rsidRDefault="00757013" w:rsidP="003D52AC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     2 </w:t>
            </w:r>
          </w:p>
        </w:tc>
        <w:tc>
          <w:tcPr>
            <w:tcW w:w="4394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57013" w:rsidRPr="007D0239" w:rsidRDefault="00757013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2BDE" w:rsidRDefault="00042BDE"/>
    <w:p w:rsidR="00145FCE" w:rsidRDefault="00145FCE"/>
    <w:tbl>
      <w:tblPr>
        <w:tblStyle w:val="TabloKlavuzu"/>
        <w:tblW w:w="15238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01"/>
        <w:gridCol w:w="992"/>
        <w:gridCol w:w="992"/>
        <w:gridCol w:w="4394"/>
        <w:gridCol w:w="1843"/>
        <w:gridCol w:w="1901"/>
      </w:tblGrid>
      <w:tr w:rsidR="00145FCE" w:rsidTr="00A07CE4">
        <w:trPr>
          <w:trHeight w:val="544"/>
        </w:trPr>
        <w:tc>
          <w:tcPr>
            <w:tcW w:w="15238" w:type="dxa"/>
            <w:gridSpan w:val="8"/>
          </w:tcPr>
          <w:p w:rsidR="00145FCE" w:rsidRPr="00F2781E" w:rsidRDefault="00AC7472" w:rsidP="00A07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YENİPAZAR MERKEZ ORTA</w:t>
            </w:r>
            <w:r w:rsidR="00145FCE" w:rsidRPr="00F2781E">
              <w:rPr>
                <w:b/>
                <w:sz w:val="24"/>
              </w:rPr>
              <w:t>OKULU</w:t>
            </w:r>
          </w:p>
          <w:p w:rsidR="00145FCE" w:rsidRDefault="00145FCE" w:rsidP="00A07CE4">
            <w:pPr>
              <w:jc w:val="center"/>
            </w:pPr>
            <w:r w:rsidRPr="00F2781E">
              <w:rPr>
                <w:b/>
                <w:sz w:val="24"/>
              </w:rPr>
              <w:t>2019-2023 STRATEJİK PLAN DÖNEMİ 1. YIL (2019) EYLEM PLANI</w:t>
            </w:r>
          </w:p>
        </w:tc>
      </w:tr>
      <w:tr w:rsidR="00145FCE" w:rsidTr="00A07CE4">
        <w:trPr>
          <w:trHeight w:val="456"/>
        </w:trPr>
        <w:tc>
          <w:tcPr>
            <w:tcW w:w="1430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AMAÇ</w:t>
            </w:r>
          </w:p>
        </w:tc>
        <w:tc>
          <w:tcPr>
            <w:tcW w:w="1985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STRATEJİK HEDEF</w:t>
            </w:r>
          </w:p>
        </w:tc>
        <w:tc>
          <w:tcPr>
            <w:tcW w:w="1701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PERFORMANS GÖSTERGESİ</w:t>
            </w:r>
          </w:p>
        </w:tc>
        <w:tc>
          <w:tcPr>
            <w:tcW w:w="992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MEVCUT</w:t>
            </w:r>
          </w:p>
        </w:tc>
        <w:tc>
          <w:tcPr>
            <w:tcW w:w="992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HEDEF</w:t>
            </w:r>
          </w:p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(2019)</w:t>
            </w:r>
          </w:p>
        </w:tc>
        <w:tc>
          <w:tcPr>
            <w:tcW w:w="4394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STRATEJİLER/</w:t>
            </w:r>
          </w:p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FAALİYETLER</w:t>
            </w:r>
          </w:p>
        </w:tc>
        <w:tc>
          <w:tcPr>
            <w:tcW w:w="1843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MALİYET(TL)</w:t>
            </w:r>
          </w:p>
        </w:tc>
        <w:tc>
          <w:tcPr>
            <w:tcW w:w="1901" w:type="dxa"/>
          </w:tcPr>
          <w:p w:rsidR="00145FCE" w:rsidRPr="00F2781E" w:rsidRDefault="00145FCE" w:rsidP="00A07CE4">
            <w:pPr>
              <w:jc w:val="center"/>
              <w:rPr>
                <w:b/>
                <w:sz w:val="20"/>
              </w:rPr>
            </w:pPr>
            <w:r w:rsidRPr="00F2781E">
              <w:rPr>
                <w:b/>
                <w:sz w:val="20"/>
              </w:rPr>
              <w:t>SORUMLU BİRİM</w:t>
            </w:r>
          </w:p>
        </w:tc>
      </w:tr>
      <w:tr w:rsidR="00145FCE" w:rsidTr="00A07CE4">
        <w:trPr>
          <w:cantSplit/>
          <w:trHeight w:val="529"/>
        </w:trPr>
        <w:tc>
          <w:tcPr>
            <w:tcW w:w="1430" w:type="dxa"/>
            <w:vMerge w:val="restart"/>
            <w:textDirection w:val="btLr"/>
          </w:tcPr>
          <w:p w:rsidR="00145FCE" w:rsidRDefault="00145FCE" w:rsidP="00A07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3</w:t>
            </w:r>
          </w:p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Eğitim kurumlarının kapasitesini ve donanım altyapısını, genel ve özel ihtiyaçları karşılayacak nitelikte geliştirmek</w:t>
            </w:r>
          </w:p>
          <w:p w:rsidR="00145FCE" w:rsidRPr="00B8564A" w:rsidRDefault="00145FCE" w:rsidP="00A07C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45FCE" w:rsidRDefault="00145FCE" w:rsidP="00A07CE4">
            <w:pPr>
              <w:rPr>
                <w:b/>
                <w:sz w:val="20"/>
                <w:szCs w:val="20"/>
              </w:rPr>
            </w:pPr>
          </w:p>
          <w:p w:rsidR="00AC7472" w:rsidRDefault="00AC7472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AC7472" w:rsidRDefault="00AC7472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AC7472" w:rsidRDefault="00AC7472" w:rsidP="00A07CE4">
            <w:pPr>
              <w:jc w:val="center"/>
              <w:rPr>
                <w:b/>
                <w:sz w:val="20"/>
                <w:szCs w:val="20"/>
              </w:rPr>
            </w:pPr>
          </w:p>
          <w:p w:rsidR="00145FCE" w:rsidRPr="00270473" w:rsidRDefault="00145FCE" w:rsidP="00A0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 3.2</w:t>
            </w:r>
          </w:p>
          <w:p w:rsidR="00145FCE" w:rsidRPr="00145FCE" w:rsidRDefault="00145FCE" w:rsidP="00A07CE4">
            <w:pPr>
              <w:jc w:val="center"/>
            </w:pPr>
            <w:r w:rsidRPr="00145FCE">
              <w:rPr>
                <w:rFonts w:eastAsia="Times New Roman" w:cs="Times New Roman"/>
                <w:sz w:val="20"/>
                <w:szCs w:val="18"/>
              </w:rPr>
              <w:t xml:space="preserve">Kuruma CİMER, MEBİM, e-Muhtar, dilekçe ve benzeri yollarla yapılan </w:t>
            </w:r>
            <w:proofErr w:type="gramStart"/>
            <w:r w:rsidRPr="00145FCE">
              <w:rPr>
                <w:rFonts w:eastAsia="Times New Roman" w:cs="Times New Roman"/>
                <w:sz w:val="20"/>
                <w:szCs w:val="18"/>
              </w:rPr>
              <w:t>şikayet</w:t>
            </w:r>
            <w:proofErr w:type="gramEnd"/>
            <w:r w:rsidRPr="00145FCE">
              <w:rPr>
                <w:rFonts w:eastAsia="Times New Roman" w:cs="Times New Roman"/>
                <w:sz w:val="20"/>
                <w:szCs w:val="18"/>
              </w:rPr>
              <w:t xml:space="preserve"> sayısını 0 'a indirerek memnuniyet düzeyini artırmak.</w:t>
            </w:r>
          </w:p>
        </w:tc>
        <w:tc>
          <w:tcPr>
            <w:tcW w:w="1701" w:type="dxa"/>
            <w:vAlign w:val="center"/>
          </w:tcPr>
          <w:p w:rsidR="00145FCE" w:rsidRPr="00145FCE" w:rsidRDefault="00145FC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5FC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3.2.1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4394" w:type="dxa"/>
            <w:vMerge w:val="restart"/>
          </w:tcPr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Default="00AC7472" w:rsidP="00AC74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C7472" w:rsidRPr="00FD388E" w:rsidRDefault="00145FCE" w:rsidP="00AC747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="00AC7472">
              <w:rPr>
                <w:rFonts w:eastAsia="Times New Roman" w:cs="Times New Roman"/>
                <w:color w:val="000000"/>
                <w:sz w:val="20"/>
                <w:szCs w:val="20"/>
              </w:rPr>
              <w:t>Şikayet</w:t>
            </w:r>
            <w:proofErr w:type="gramEnd"/>
            <w:r w:rsidR="00AC74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Birimlerinin kurulmasına destek olunacak.</w:t>
            </w:r>
          </w:p>
          <w:p w:rsidR="00145FCE" w:rsidRPr="00FD388E" w:rsidRDefault="00145FCE" w:rsidP="00145F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FCE" w:rsidRDefault="00145FC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5FCE" w:rsidRDefault="00145FC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5FCE" w:rsidRDefault="00145FCE" w:rsidP="00A07C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45FCE" w:rsidRDefault="00145FC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145FCE" w:rsidRDefault="00145FCE" w:rsidP="00A07CE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AC7472" w:rsidRDefault="00AC7472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C7472" w:rsidRDefault="00AC7472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C7472" w:rsidRDefault="00AC7472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AC7472" w:rsidRDefault="00AC7472" w:rsidP="00A07CE4">
            <w:pPr>
              <w:jc w:val="center"/>
              <w:rPr>
                <w:rFonts w:cs="Times New Roman"/>
                <w:color w:val="000000"/>
                <w:sz w:val="20"/>
                <w:szCs w:val="18"/>
              </w:rPr>
            </w:pPr>
          </w:p>
          <w:p w:rsidR="00145FCE" w:rsidRPr="000161C1" w:rsidRDefault="00AC7472" w:rsidP="00A07CE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18"/>
              </w:rPr>
              <w:t>1</w:t>
            </w:r>
            <w:r w:rsidR="00145FCE">
              <w:rPr>
                <w:rFonts w:cs="Times New Roman"/>
                <w:color w:val="000000"/>
                <w:sz w:val="20"/>
                <w:szCs w:val="18"/>
              </w:rPr>
              <w:t>2</w:t>
            </w:r>
            <w:r>
              <w:rPr>
                <w:rFonts w:cs="Times New Roman"/>
                <w:color w:val="000000"/>
                <w:sz w:val="20"/>
                <w:szCs w:val="18"/>
              </w:rPr>
              <w:t>.0</w:t>
            </w:r>
            <w:r w:rsidR="00145FCE">
              <w:rPr>
                <w:rFonts w:cs="Times New Roman"/>
                <w:color w:val="000000"/>
                <w:sz w:val="20"/>
                <w:szCs w:val="18"/>
              </w:rPr>
              <w:t>00</w:t>
            </w:r>
            <w:r w:rsidR="00145FCE" w:rsidRPr="00851497">
              <w:rPr>
                <w:rFonts w:cs="Times New Roman"/>
                <w:color w:val="000000"/>
                <w:sz w:val="20"/>
                <w:szCs w:val="18"/>
              </w:rPr>
              <w:t xml:space="preserve"> TL</w:t>
            </w:r>
          </w:p>
        </w:tc>
        <w:tc>
          <w:tcPr>
            <w:tcW w:w="1901" w:type="dxa"/>
            <w:vMerge w:val="restart"/>
          </w:tcPr>
          <w:p w:rsidR="00145FCE" w:rsidRDefault="00145FCE" w:rsidP="00A07CE4">
            <w:pPr>
              <w:jc w:val="center"/>
            </w:pPr>
          </w:p>
          <w:p w:rsidR="00145FCE" w:rsidRDefault="00145FCE" w:rsidP="00A07CE4"/>
          <w:p w:rsidR="00145FCE" w:rsidRDefault="00145FCE" w:rsidP="00A07CE4"/>
          <w:p w:rsidR="00145FCE" w:rsidRDefault="00145FCE" w:rsidP="00A07CE4"/>
          <w:p w:rsidR="00AC7472" w:rsidRDefault="00AC7472" w:rsidP="00A07CE4">
            <w:pPr>
              <w:jc w:val="center"/>
            </w:pPr>
          </w:p>
          <w:p w:rsidR="00AC7472" w:rsidRDefault="00AC7472" w:rsidP="00A07CE4">
            <w:pPr>
              <w:jc w:val="center"/>
            </w:pPr>
          </w:p>
          <w:p w:rsidR="00AC7472" w:rsidRDefault="00AC7472" w:rsidP="00A07CE4">
            <w:pPr>
              <w:jc w:val="center"/>
            </w:pPr>
          </w:p>
          <w:p w:rsidR="00AC7472" w:rsidRDefault="00AC7472" w:rsidP="00A07CE4">
            <w:pPr>
              <w:jc w:val="center"/>
            </w:pPr>
          </w:p>
          <w:p w:rsidR="00145FCE" w:rsidRDefault="00AC7472" w:rsidP="00AC7472">
            <w:r>
              <w:t>Okul Müdürlüğü</w:t>
            </w:r>
          </w:p>
        </w:tc>
      </w:tr>
      <w:tr w:rsidR="00145FC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145FCE" w:rsidRPr="00270473" w:rsidRDefault="00145FC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5FCE" w:rsidRPr="00270473" w:rsidRDefault="00145FC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FCE" w:rsidRPr="00145FCE" w:rsidRDefault="00145FC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5FC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3.2.2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145FCE" w:rsidRPr="007D0239" w:rsidTr="00A07CE4">
        <w:trPr>
          <w:cantSplit/>
          <w:trHeight w:val="529"/>
        </w:trPr>
        <w:tc>
          <w:tcPr>
            <w:tcW w:w="1430" w:type="dxa"/>
            <w:vMerge/>
            <w:textDirection w:val="btLr"/>
          </w:tcPr>
          <w:p w:rsidR="00145FCE" w:rsidRPr="00270473" w:rsidRDefault="00145FC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5FCE" w:rsidRPr="00270473" w:rsidRDefault="00145FC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FCE" w:rsidRPr="00145FCE" w:rsidRDefault="00145FC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5FC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3.2.3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042BDE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</w:tr>
      <w:tr w:rsidR="00145FCE" w:rsidRPr="007D0239" w:rsidTr="00AC7472">
        <w:trPr>
          <w:cantSplit/>
          <w:trHeight w:val="3546"/>
        </w:trPr>
        <w:tc>
          <w:tcPr>
            <w:tcW w:w="1430" w:type="dxa"/>
            <w:vMerge/>
            <w:textDirection w:val="btLr"/>
          </w:tcPr>
          <w:p w:rsidR="00145FCE" w:rsidRPr="00270473" w:rsidRDefault="00145FCE" w:rsidP="00A07CE4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45FCE" w:rsidRPr="00270473" w:rsidRDefault="00145FCE" w:rsidP="00A07C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FCE" w:rsidRPr="00145FCE" w:rsidRDefault="00145FCE" w:rsidP="00A07CE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145FC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PG 3.2.4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5FCE" w:rsidRPr="00042BDE" w:rsidRDefault="00145FCE" w:rsidP="00A07CE4">
            <w:pPr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4394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45FCE" w:rsidRPr="007D0239" w:rsidRDefault="00145FCE" w:rsidP="00A07C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FCE" w:rsidRDefault="00145FCE"/>
    <w:p w:rsidR="00F9526B" w:rsidRDefault="00F9526B"/>
    <w:p w:rsidR="00AC7472" w:rsidRDefault="00AC7472"/>
    <w:p w:rsidR="00757013" w:rsidRDefault="00757013"/>
    <w:p w:rsidR="00757013" w:rsidRDefault="00757013"/>
    <w:p w:rsidR="00F9526B" w:rsidRDefault="00F9526B" w:rsidP="00F9526B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70473">
        <w:rPr>
          <w:rFonts w:ascii="Times New Roman" w:hAnsi="Times New Roman" w:cs="Times New Roman"/>
          <w:color w:val="000000" w:themeColor="text1"/>
          <w:sz w:val="20"/>
        </w:rPr>
        <w:t>STRATEJİK PLAN HAZIRLAMA EKİBİ</w:t>
      </w:r>
    </w:p>
    <w:p w:rsidR="00F9526B" w:rsidRDefault="00F9526B" w:rsidP="00F9526B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Default="00F9526B" w:rsidP="005A4EFE">
      <w:pPr>
        <w:rPr>
          <w:rFonts w:ascii="Times New Roman" w:hAnsi="Times New Roman" w:cs="Times New Roman"/>
          <w:color w:val="000000" w:themeColor="text1"/>
          <w:sz w:val="20"/>
        </w:rPr>
      </w:pPr>
    </w:p>
    <w:p w:rsidR="00AC7472" w:rsidRDefault="00F9526B" w:rsidP="00AC7472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57013">
        <w:rPr>
          <w:rFonts w:ascii="Times New Roman" w:hAnsi="Times New Roman" w:cs="Times New Roman"/>
          <w:color w:val="000000" w:themeColor="text1"/>
          <w:sz w:val="20"/>
        </w:rPr>
        <w:t xml:space="preserve">  </w:t>
      </w:r>
    </w:p>
    <w:p w:rsidR="00F9526B" w:rsidRPr="00270473" w:rsidRDefault="00AC7472" w:rsidP="00AC7472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Mel</w:t>
      </w:r>
      <w:r w:rsidR="00757013">
        <w:rPr>
          <w:rFonts w:ascii="Times New Roman" w:hAnsi="Times New Roman" w:cs="Times New Roman"/>
          <w:color w:val="000000" w:themeColor="text1"/>
          <w:sz w:val="20"/>
        </w:rPr>
        <w:t>ahat BALOĞLU ÇERÇİ</w:t>
      </w:r>
      <w:r w:rsidR="00757013">
        <w:rPr>
          <w:rFonts w:ascii="Times New Roman" w:hAnsi="Times New Roman" w:cs="Times New Roman"/>
          <w:color w:val="000000" w:themeColor="text1"/>
          <w:sz w:val="20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Dilek DOĞU</w:t>
      </w:r>
      <w:r w:rsidR="00F9526B" w:rsidRPr="00270473">
        <w:rPr>
          <w:rFonts w:ascii="Times New Roman" w:hAnsi="Times New Roman" w:cs="Times New Roman"/>
          <w:color w:val="000000" w:themeColor="text1"/>
          <w:sz w:val="20"/>
        </w:rPr>
        <w:tab/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     </w:t>
      </w:r>
      <w:r w:rsidR="00757013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İlker DEMİR</w:t>
      </w:r>
      <w:r w:rsidR="00F9526B" w:rsidRPr="00270473">
        <w:rPr>
          <w:rFonts w:ascii="Times New Roman" w:hAnsi="Times New Roman" w:cs="Times New Roman"/>
          <w:color w:val="000000" w:themeColor="text1"/>
          <w:sz w:val="20"/>
        </w:rPr>
        <w:tab/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              </w:t>
      </w:r>
      <w:r w:rsidR="00757013">
        <w:rPr>
          <w:rFonts w:ascii="Times New Roman" w:hAnsi="Times New Roman" w:cs="Times New Roman"/>
          <w:color w:val="000000" w:themeColor="text1"/>
          <w:sz w:val="20"/>
        </w:rPr>
        <w:t>Ali YANAR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="00757013">
        <w:rPr>
          <w:rFonts w:ascii="Times New Roman" w:hAnsi="Times New Roman" w:cs="Times New Roman"/>
          <w:color w:val="000000" w:themeColor="text1"/>
          <w:sz w:val="20"/>
        </w:rPr>
        <w:t xml:space="preserve">             </w:t>
      </w:r>
      <w:r w:rsidR="004505E5">
        <w:rPr>
          <w:rFonts w:ascii="Times New Roman" w:hAnsi="Times New Roman" w:cs="Times New Roman"/>
          <w:color w:val="000000" w:themeColor="text1"/>
          <w:sz w:val="20"/>
        </w:rPr>
        <w:tab/>
        <w:t>Neşe ÜNAL</w:t>
      </w:r>
      <w:r w:rsidR="004505E5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Yüksel AYDIN </w:t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F9526B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F9526B" w:rsidRPr="00270473" w:rsidRDefault="00F9526B" w:rsidP="00F9526B">
      <w:pPr>
        <w:rPr>
          <w:rFonts w:ascii="Times New Roman" w:hAnsi="Times New Roman" w:cs="Times New Roman"/>
          <w:color w:val="000000" w:themeColor="text1"/>
          <w:sz w:val="20"/>
        </w:rPr>
      </w:pPr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C7472">
        <w:rPr>
          <w:rFonts w:ascii="Times New Roman" w:hAnsi="Times New Roman" w:cs="Times New Roman"/>
          <w:color w:val="000000" w:themeColor="text1"/>
          <w:sz w:val="20"/>
        </w:rPr>
        <w:t xml:space="preserve">               </w:t>
      </w:r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 Başkan             </w:t>
      </w:r>
      <w:r w:rsidR="00757013">
        <w:rPr>
          <w:rFonts w:ascii="Times New Roman" w:hAnsi="Times New Roman" w:cs="Times New Roman"/>
          <w:color w:val="000000" w:themeColor="text1"/>
          <w:sz w:val="20"/>
        </w:rPr>
        <w:t xml:space="preserve">                          </w:t>
      </w:r>
      <w:r w:rsidR="00AC7472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Üye                                   </w:t>
      </w:r>
      <w:r w:rsidR="00A07CE4"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proofErr w:type="spellStart"/>
      <w:r w:rsidRPr="00270473"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757013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</w:t>
      </w:r>
      <w:proofErr w:type="spellStart"/>
      <w:r w:rsidRPr="00270473"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</w:t>
      </w:r>
      <w:r w:rsidR="00AC74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505E5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="005134D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270473"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 w:rsidRPr="00270473">
        <w:rPr>
          <w:rFonts w:ascii="Times New Roman" w:hAnsi="Times New Roman" w:cs="Times New Roman"/>
          <w:color w:val="000000" w:themeColor="text1"/>
          <w:sz w:val="20"/>
        </w:rPr>
        <w:t xml:space="preserve">           </w:t>
      </w:r>
      <w:r w:rsidR="005134D5">
        <w:rPr>
          <w:rFonts w:ascii="Times New Roman" w:hAnsi="Times New Roman" w:cs="Times New Roman"/>
          <w:color w:val="000000" w:themeColor="text1"/>
          <w:sz w:val="20"/>
        </w:rPr>
        <w:t xml:space="preserve">                          </w:t>
      </w:r>
      <w:proofErr w:type="spellStart"/>
      <w:r w:rsidR="00757013"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 w:rsidR="005134D5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</w:p>
    <w:p w:rsidR="00F9526B" w:rsidRDefault="00F9526B" w:rsidP="00F9526B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Default="00F9526B" w:rsidP="00F9526B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Default="00F9526B" w:rsidP="00F9526B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Default="00F9526B" w:rsidP="00F9526B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Default="00F9526B" w:rsidP="00F9526B">
      <w:pPr>
        <w:ind w:left="10620" w:firstLine="708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9526B" w:rsidRPr="00270473" w:rsidRDefault="00AC7472" w:rsidP="00F9526B">
      <w:pPr>
        <w:ind w:left="10620" w:firstLine="708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Mehmet BOGAN</w:t>
      </w:r>
    </w:p>
    <w:p w:rsidR="00F9526B" w:rsidRPr="00270473" w:rsidRDefault="00AC7472" w:rsidP="00F9526B">
      <w:pPr>
        <w:ind w:left="11328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Okul Müdürü</w:t>
      </w:r>
    </w:p>
    <w:p w:rsidR="00F9526B" w:rsidRDefault="00F9526B"/>
    <w:sectPr w:rsidR="00F9526B" w:rsidSect="00F27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4ED"/>
    <w:multiLevelType w:val="hybridMultilevel"/>
    <w:tmpl w:val="BB321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8"/>
    <w:rsid w:val="000161C1"/>
    <w:rsid w:val="00042BDE"/>
    <w:rsid w:val="000A2FE8"/>
    <w:rsid w:val="000D052D"/>
    <w:rsid w:val="00110F10"/>
    <w:rsid w:val="00140F56"/>
    <w:rsid w:val="00145FCE"/>
    <w:rsid w:val="0026776E"/>
    <w:rsid w:val="0031315D"/>
    <w:rsid w:val="0034622C"/>
    <w:rsid w:val="00365A1E"/>
    <w:rsid w:val="003C429A"/>
    <w:rsid w:val="003D52AC"/>
    <w:rsid w:val="00421B6F"/>
    <w:rsid w:val="004505E5"/>
    <w:rsid w:val="0049295A"/>
    <w:rsid w:val="005134D5"/>
    <w:rsid w:val="005A4EFE"/>
    <w:rsid w:val="00657482"/>
    <w:rsid w:val="00757013"/>
    <w:rsid w:val="00764F18"/>
    <w:rsid w:val="007D0239"/>
    <w:rsid w:val="007F1FCF"/>
    <w:rsid w:val="00851497"/>
    <w:rsid w:val="00894011"/>
    <w:rsid w:val="00901613"/>
    <w:rsid w:val="00A00C41"/>
    <w:rsid w:val="00A07CE4"/>
    <w:rsid w:val="00A132FC"/>
    <w:rsid w:val="00AC5B6C"/>
    <w:rsid w:val="00AC7472"/>
    <w:rsid w:val="00B8564A"/>
    <w:rsid w:val="00BA045F"/>
    <w:rsid w:val="00C260CE"/>
    <w:rsid w:val="00D17910"/>
    <w:rsid w:val="00D60B96"/>
    <w:rsid w:val="00EF51AA"/>
    <w:rsid w:val="00EF578A"/>
    <w:rsid w:val="00F2781E"/>
    <w:rsid w:val="00F55442"/>
    <w:rsid w:val="00F77666"/>
    <w:rsid w:val="00F9526B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02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02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Karaağaç</cp:lastModifiedBy>
  <cp:revision>6</cp:revision>
  <cp:lastPrinted>2019-12-07T12:33:00Z</cp:lastPrinted>
  <dcterms:created xsi:type="dcterms:W3CDTF">2019-11-19T14:06:00Z</dcterms:created>
  <dcterms:modified xsi:type="dcterms:W3CDTF">2019-12-07T12:40:00Z</dcterms:modified>
</cp:coreProperties>
</file>